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24609" w14:textId="77777777" w:rsidR="00C945BB" w:rsidRPr="00380E42" w:rsidRDefault="00C945BB" w:rsidP="00C945BB">
      <w:pPr>
        <w:tabs>
          <w:tab w:val="left" w:pos="345"/>
        </w:tabs>
        <w:ind w:left="345"/>
        <w:rPr>
          <w:snapToGrid w:val="0"/>
          <w:lang w:eastAsia="en-US"/>
        </w:rPr>
      </w:pPr>
      <w:r w:rsidRPr="00380E42">
        <w:t xml:space="preserve">       </w:t>
      </w:r>
      <w:r w:rsidR="006006FD" w:rsidRPr="00380E42">
        <w:t xml:space="preserve">  </w:t>
      </w:r>
      <w:r w:rsidRPr="00380E42">
        <w:t xml:space="preserve"> </w:t>
      </w:r>
      <w:r w:rsidR="00A64EF1" w:rsidRPr="00380E42">
        <w:rPr>
          <w:noProof/>
        </w:rPr>
        <w:drawing>
          <wp:inline distT="0" distB="0" distL="0" distR="0" wp14:anchorId="095A0217" wp14:editId="5D0EE407">
            <wp:extent cx="495461" cy="59055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61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80E42">
        <w:t xml:space="preserve"> </w:t>
      </w:r>
    </w:p>
    <w:p w14:paraId="4CE59BB7" w14:textId="77777777" w:rsidR="00C945BB" w:rsidRPr="00380E42" w:rsidRDefault="00C945BB" w:rsidP="0000297F">
      <w:pPr>
        <w:tabs>
          <w:tab w:val="left" w:pos="0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>REPUBLIKA HRVATSKA</w:t>
      </w:r>
    </w:p>
    <w:p w14:paraId="1F938A28" w14:textId="77777777" w:rsidR="00C945BB" w:rsidRPr="00380E42" w:rsidRDefault="00C945BB" w:rsidP="0000297F">
      <w:pPr>
        <w:tabs>
          <w:tab w:val="left" w:pos="0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>ŠIBENSKO KNINSKA ŽUPANIJA</w:t>
      </w:r>
    </w:p>
    <w:p w14:paraId="7A27EFBA" w14:textId="6EC79804" w:rsidR="00C945BB" w:rsidRPr="00380E42" w:rsidRDefault="00C945BB" w:rsidP="0000297F">
      <w:pPr>
        <w:tabs>
          <w:tab w:val="left" w:pos="0"/>
        </w:tabs>
        <w:rPr>
          <w:b/>
          <w:snapToGrid w:val="0"/>
          <w:lang w:eastAsia="en-US"/>
        </w:rPr>
      </w:pPr>
      <w:r w:rsidRPr="00380E42">
        <w:rPr>
          <w:b/>
          <w:snapToGrid w:val="0"/>
          <w:lang w:eastAsia="en-US"/>
        </w:rPr>
        <w:t>O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p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ć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i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n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s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k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o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 xml:space="preserve"> 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v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i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j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e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ć</w:t>
      </w:r>
      <w:r w:rsidR="007721B2" w:rsidRPr="00380E42">
        <w:rPr>
          <w:b/>
          <w:snapToGrid w:val="0"/>
          <w:lang w:eastAsia="en-US"/>
        </w:rPr>
        <w:t xml:space="preserve"> </w:t>
      </w:r>
      <w:r w:rsidRPr="00380E42">
        <w:rPr>
          <w:b/>
          <w:snapToGrid w:val="0"/>
          <w:lang w:eastAsia="en-US"/>
        </w:rPr>
        <w:t>e</w:t>
      </w:r>
      <w:r w:rsidR="007721B2" w:rsidRPr="00380E42">
        <w:rPr>
          <w:b/>
          <w:snapToGrid w:val="0"/>
          <w:lang w:eastAsia="en-US"/>
        </w:rPr>
        <w:t xml:space="preserve"> </w:t>
      </w:r>
      <w:r w:rsidR="00037182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O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p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ć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i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n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e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 xml:space="preserve"> 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E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r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v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e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n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i</w:t>
      </w:r>
      <w:r w:rsidR="00E621F9" w:rsidRPr="00380E42">
        <w:rPr>
          <w:b/>
          <w:snapToGrid w:val="0"/>
          <w:lang w:eastAsia="en-US"/>
        </w:rPr>
        <w:t xml:space="preserve"> </w:t>
      </w:r>
      <w:r w:rsidR="005566A9" w:rsidRPr="00380E42">
        <w:rPr>
          <w:b/>
          <w:snapToGrid w:val="0"/>
          <w:lang w:eastAsia="en-US"/>
        </w:rPr>
        <w:t>k</w:t>
      </w:r>
      <w:r w:rsidR="00E621F9" w:rsidRPr="00380E42">
        <w:rPr>
          <w:b/>
          <w:snapToGrid w:val="0"/>
          <w:lang w:eastAsia="en-US"/>
        </w:rPr>
        <w:t xml:space="preserve"> </w:t>
      </w:r>
    </w:p>
    <w:p w14:paraId="6924B28C" w14:textId="77777777" w:rsidR="00C945BB" w:rsidRPr="00380E42" w:rsidRDefault="00C945BB" w:rsidP="0000297F">
      <w:pPr>
        <w:tabs>
          <w:tab w:val="left" w:pos="0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>22 306 Ervenik, Butiga 24</w:t>
      </w:r>
    </w:p>
    <w:p w14:paraId="3FE287FD" w14:textId="57F46A74" w:rsidR="00C945BB" w:rsidRPr="00380E42" w:rsidRDefault="005A2B25" w:rsidP="0000297F">
      <w:pPr>
        <w:tabs>
          <w:tab w:val="left" w:pos="0"/>
          <w:tab w:val="left" w:pos="1003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 xml:space="preserve">Broj: </w:t>
      </w:r>
      <w:r w:rsidR="000A5EF1" w:rsidRPr="00380E42">
        <w:rPr>
          <w:snapToGrid w:val="0"/>
          <w:lang w:eastAsia="en-US"/>
        </w:rPr>
        <w:t>0</w:t>
      </w:r>
      <w:r w:rsidR="002F41CD" w:rsidRPr="00380E42">
        <w:rPr>
          <w:snapToGrid w:val="0"/>
          <w:lang w:eastAsia="en-US"/>
        </w:rPr>
        <w:t>7</w:t>
      </w:r>
      <w:r w:rsidR="000A5EF1" w:rsidRPr="00380E42">
        <w:rPr>
          <w:snapToGrid w:val="0"/>
          <w:lang w:eastAsia="en-US"/>
        </w:rPr>
        <w:t>/26</w:t>
      </w:r>
    </w:p>
    <w:p w14:paraId="0851C511" w14:textId="5578AC7A" w:rsidR="006429CE" w:rsidRPr="00380E42" w:rsidRDefault="006429CE" w:rsidP="0000297F">
      <w:pPr>
        <w:tabs>
          <w:tab w:val="left" w:pos="0"/>
          <w:tab w:val="left" w:pos="1003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>KLASA: 024-02/26-02/</w:t>
      </w:r>
      <w:r w:rsidR="009B4494">
        <w:rPr>
          <w:snapToGrid w:val="0"/>
          <w:lang w:eastAsia="en-US"/>
        </w:rPr>
        <w:t>3</w:t>
      </w:r>
    </w:p>
    <w:p w14:paraId="0D05ABE7" w14:textId="72A95F94" w:rsidR="006429CE" w:rsidRPr="00380E42" w:rsidRDefault="006429CE" w:rsidP="0000297F">
      <w:pPr>
        <w:tabs>
          <w:tab w:val="left" w:pos="0"/>
          <w:tab w:val="left" w:pos="1003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>URBROJ:2182-14-02-26-1</w:t>
      </w:r>
    </w:p>
    <w:p w14:paraId="7087DAA9" w14:textId="777AFFD5" w:rsidR="00C945BB" w:rsidRPr="00380E42" w:rsidRDefault="00C945BB" w:rsidP="0000297F">
      <w:pPr>
        <w:tabs>
          <w:tab w:val="left" w:pos="0"/>
        </w:tabs>
        <w:rPr>
          <w:snapToGrid w:val="0"/>
          <w:lang w:eastAsia="en-US"/>
        </w:rPr>
      </w:pPr>
      <w:r w:rsidRPr="00380E42">
        <w:rPr>
          <w:snapToGrid w:val="0"/>
          <w:lang w:eastAsia="en-US"/>
        </w:rPr>
        <w:t xml:space="preserve">Ervenik, </w:t>
      </w:r>
      <w:r w:rsidR="00DB3A2D">
        <w:rPr>
          <w:snapToGrid w:val="0"/>
          <w:lang w:eastAsia="en-US"/>
        </w:rPr>
        <w:t>10</w:t>
      </w:r>
      <w:r w:rsidR="00273EF6" w:rsidRPr="00380E42">
        <w:rPr>
          <w:snapToGrid w:val="0"/>
          <w:lang w:eastAsia="en-US"/>
        </w:rPr>
        <w:t>.</w:t>
      </w:r>
      <w:r w:rsidR="000B2FF7" w:rsidRPr="00380E42">
        <w:rPr>
          <w:snapToGrid w:val="0"/>
          <w:lang w:eastAsia="en-US"/>
        </w:rPr>
        <w:t>9</w:t>
      </w:r>
      <w:r w:rsidR="000A5EF1" w:rsidRPr="00380E42">
        <w:rPr>
          <w:snapToGrid w:val="0"/>
          <w:lang w:eastAsia="en-US"/>
        </w:rPr>
        <w:t>.2026.</w:t>
      </w:r>
      <w:r w:rsidRPr="00380E42">
        <w:rPr>
          <w:snapToGrid w:val="0"/>
          <w:lang w:eastAsia="en-US"/>
        </w:rPr>
        <w:t>g</w:t>
      </w:r>
      <w:r w:rsidR="00311646" w:rsidRPr="00380E42">
        <w:rPr>
          <w:snapToGrid w:val="0"/>
          <w:lang w:eastAsia="en-US"/>
        </w:rPr>
        <w:t>od.</w:t>
      </w:r>
    </w:p>
    <w:p w14:paraId="1702F577" w14:textId="24649058" w:rsidR="001D5B58" w:rsidRPr="00380E42" w:rsidRDefault="00C945BB" w:rsidP="00C945BB">
      <w:pPr>
        <w:pStyle w:val="Naslov3"/>
        <w:jc w:val="both"/>
        <w:rPr>
          <w:szCs w:val="24"/>
          <w:lang w:val="hr-HR"/>
        </w:rPr>
      </w:pP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</w:p>
    <w:p w14:paraId="083B3B16" w14:textId="32CC7242" w:rsidR="009E5342" w:rsidRPr="00380E42" w:rsidRDefault="001D5B58" w:rsidP="00311646">
      <w:pPr>
        <w:pStyle w:val="Naslov3"/>
        <w:jc w:val="both"/>
        <w:rPr>
          <w:szCs w:val="24"/>
          <w:lang w:val="hr-HR"/>
        </w:rPr>
      </w:pP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Pr="00380E42">
        <w:rPr>
          <w:szCs w:val="24"/>
          <w:lang w:val="hr-HR"/>
        </w:rPr>
        <w:tab/>
      </w:r>
      <w:r w:rsidR="00C945BB" w:rsidRPr="00380E42">
        <w:rPr>
          <w:szCs w:val="24"/>
          <w:lang w:val="hr-HR"/>
        </w:rPr>
        <w:t>VIJEĆNIK:</w:t>
      </w:r>
      <w:r w:rsidR="00134DF0" w:rsidRPr="00380E42">
        <w:rPr>
          <w:szCs w:val="24"/>
          <w:lang w:val="hr-HR"/>
        </w:rPr>
        <w:t xml:space="preserve">   </w:t>
      </w:r>
      <w:r w:rsidR="00C945BB" w:rsidRPr="00380E42">
        <w:rPr>
          <w:szCs w:val="24"/>
          <w:lang w:val="hr-HR"/>
        </w:rPr>
        <w:t xml:space="preserve"> </w:t>
      </w:r>
      <w:r w:rsidR="00134DF0" w:rsidRPr="00380E42">
        <w:rPr>
          <w:szCs w:val="24"/>
          <w:lang w:val="hr-HR"/>
        </w:rPr>
        <w:t>SVIMA</w:t>
      </w:r>
    </w:p>
    <w:p w14:paraId="076D4530" w14:textId="77777777" w:rsidR="00465075" w:rsidRPr="00380E42" w:rsidRDefault="00465075" w:rsidP="00DA381D">
      <w:pPr>
        <w:pStyle w:val="Naslov3"/>
        <w:jc w:val="both"/>
        <w:rPr>
          <w:szCs w:val="24"/>
          <w:lang w:val="hr-HR"/>
        </w:rPr>
      </w:pPr>
    </w:p>
    <w:p w14:paraId="2EBC0277" w14:textId="27CC0E3E" w:rsidR="00037182" w:rsidRPr="00380E42" w:rsidRDefault="00311646" w:rsidP="00101E2C">
      <w:pPr>
        <w:pStyle w:val="Naslov3"/>
        <w:spacing w:line="360" w:lineRule="auto"/>
        <w:jc w:val="both"/>
        <w:rPr>
          <w:szCs w:val="24"/>
          <w:lang w:val="pl-PL"/>
        </w:rPr>
      </w:pPr>
      <w:r w:rsidRPr="00380E42">
        <w:rPr>
          <w:szCs w:val="24"/>
          <w:lang w:val="hr-HR"/>
        </w:rPr>
        <w:tab/>
      </w:r>
      <w:r w:rsidR="00C945BB" w:rsidRPr="00380E42">
        <w:rPr>
          <w:szCs w:val="24"/>
          <w:lang w:val="hr-HR"/>
        </w:rPr>
        <w:t xml:space="preserve">Temeljem članka </w:t>
      </w:r>
      <w:r w:rsidR="00015236" w:rsidRPr="00380E42">
        <w:rPr>
          <w:szCs w:val="24"/>
          <w:lang w:val="hr-HR"/>
        </w:rPr>
        <w:t>55.</w:t>
      </w:r>
      <w:r w:rsidR="00C945BB" w:rsidRPr="00380E42">
        <w:rPr>
          <w:szCs w:val="24"/>
          <w:lang w:val="hr-HR"/>
        </w:rPr>
        <w:t xml:space="preserve"> Poslovnika Općinskog vijeća Općine Ervenik  </w:t>
      </w:r>
      <w:r w:rsidR="00704EC8" w:rsidRPr="00380E42">
        <w:rPr>
          <w:szCs w:val="24"/>
          <w:lang w:val="hr-HR"/>
        </w:rPr>
        <w:t>(</w:t>
      </w:r>
      <w:r w:rsidR="00F8278E" w:rsidRPr="00380E42">
        <w:rPr>
          <w:szCs w:val="24"/>
          <w:lang w:val="hr-HR"/>
        </w:rPr>
        <w:t>”Služben</w:t>
      </w:r>
      <w:r w:rsidR="00037182" w:rsidRPr="00380E42">
        <w:rPr>
          <w:szCs w:val="24"/>
          <w:lang w:val="hr-HR"/>
        </w:rPr>
        <w:t xml:space="preserve">o glasilo Općine Ervenik“ </w:t>
      </w:r>
      <w:r w:rsidR="00C945BB" w:rsidRPr="00380E42">
        <w:rPr>
          <w:szCs w:val="24"/>
          <w:lang w:val="hr-HR"/>
        </w:rPr>
        <w:t>br</w:t>
      </w:r>
      <w:r w:rsidR="00704EC8" w:rsidRPr="00380E42">
        <w:rPr>
          <w:szCs w:val="24"/>
          <w:lang w:val="hr-HR"/>
        </w:rPr>
        <w:t>oj</w:t>
      </w:r>
      <w:r w:rsidR="00C945BB" w:rsidRPr="00380E42">
        <w:rPr>
          <w:szCs w:val="24"/>
          <w:lang w:val="hr-HR"/>
        </w:rPr>
        <w:t xml:space="preserve"> </w:t>
      </w:r>
      <w:r w:rsidR="00EB536B" w:rsidRPr="00380E42">
        <w:rPr>
          <w:szCs w:val="24"/>
          <w:lang w:val="hr-HR"/>
        </w:rPr>
        <w:t>31</w:t>
      </w:r>
      <w:r w:rsidR="00C945BB" w:rsidRPr="00380E42">
        <w:rPr>
          <w:szCs w:val="24"/>
          <w:lang w:val="hr-HR"/>
        </w:rPr>
        <w:t>/</w:t>
      </w:r>
      <w:r w:rsidR="005566A9" w:rsidRPr="00380E42">
        <w:rPr>
          <w:szCs w:val="24"/>
          <w:lang w:val="hr-HR"/>
        </w:rPr>
        <w:t>2</w:t>
      </w:r>
      <w:r w:rsidR="00EB536B" w:rsidRPr="00380E42">
        <w:rPr>
          <w:szCs w:val="24"/>
          <w:lang w:val="hr-HR"/>
        </w:rPr>
        <w:t>5</w:t>
      </w:r>
      <w:r w:rsidR="00704EC8" w:rsidRPr="00380E42">
        <w:rPr>
          <w:szCs w:val="24"/>
          <w:lang w:val="hr-HR"/>
        </w:rPr>
        <w:t>)</w:t>
      </w:r>
      <w:r w:rsidR="00015236" w:rsidRPr="00380E42">
        <w:rPr>
          <w:szCs w:val="24"/>
          <w:lang w:val="hr-HR"/>
        </w:rPr>
        <w:t xml:space="preserve"> saziva</w:t>
      </w:r>
      <w:r w:rsidR="00EB536B" w:rsidRPr="00380E42">
        <w:rPr>
          <w:szCs w:val="24"/>
          <w:lang w:val="hr-HR"/>
        </w:rPr>
        <w:t xml:space="preserve">m  </w:t>
      </w:r>
      <w:r w:rsidR="000B2FF7" w:rsidRPr="00380E42">
        <w:rPr>
          <w:szCs w:val="24"/>
          <w:lang w:val="hr-HR"/>
        </w:rPr>
        <w:t>7</w:t>
      </w:r>
      <w:r w:rsidR="00015236" w:rsidRPr="00380E42">
        <w:rPr>
          <w:szCs w:val="24"/>
          <w:lang w:val="hr-HR"/>
        </w:rPr>
        <w:t>. sjednicu Općinskog vijeća Općine Ervenik  za dan</w:t>
      </w:r>
      <w:r w:rsidR="00EB536B" w:rsidRPr="00380E42">
        <w:rPr>
          <w:szCs w:val="24"/>
          <w:lang w:val="hr-HR"/>
        </w:rPr>
        <w:t xml:space="preserve"> </w:t>
      </w:r>
      <w:r w:rsidR="008746FE" w:rsidRPr="00380E42">
        <w:rPr>
          <w:szCs w:val="24"/>
          <w:lang w:val="hr-HR"/>
        </w:rPr>
        <w:t>17</w:t>
      </w:r>
      <w:r w:rsidR="000B2FF7" w:rsidRPr="00380E42">
        <w:rPr>
          <w:szCs w:val="24"/>
          <w:lang w:val="hr-HR"/>
        </w:rPr>
        <w:t xml:space="preserve">. rujna </w:t>
      </w:r>
      <w:r w:rsidR="00015236" w:rsidRPr="00380E42">
        <w:rPr>
          <w:szCs w:val="24"/>
          <w:lang w:val="hr-HR"/>
        </w:rPr>
        <w:t>202</w:t>
      </w:r>
      <w:r w:rsidR="000A5EF1" w:rsidRPr="00380E42">
        <w:rPr>
          <w:szCs w:val="24"/>
          <w:lang w:val="hr-HR"/>
        </w:rPr>
        <w:t>6</w:t>
      </w:r>
      <w:r w:rsidR="00015236" w:rsidRPr="00380E42">
        <w:rPr>
          <w:szCs w:val="24"/>
          <w:lang w:val="hr-HR"/>
        </w:rPr>
        <w:t>. god</w:t>
      </w:r>
      <w:r w:rsidR="000B2FF7" w:rsidRPr="00380E42">
        <w:rPr>
          <w:szCs w:val="24"/>
          <w:lang w:val="hr-HR"/>
        </w:rPr>
        <w:t>ine</w:t>
      </w:r>
      <w:r w:rsidR="00015236" w:rsidRPr="00380E42">
        <w:rPr>
          <w:szCs w:val="24"/>
          <w:lang w:val="hr-HR"/>
        </w:rPr>
        <w:t xml:space="preserve">  koja će se održati u Erveniku – prostorije vijećnice s početkom rada u </w:t>
      </w:r>
      <w:r w:rsidR="00015236" w:rsidRPr="00380E42">
        <w:rPr>
          <w:szCs w:val="24"/>
          <w:u w:val="single"/>
          <w:lang w:val="hr-HR"/>
        </w:rPr>
        <w:t>10.00</w:t>
      </w:r>
      <w:r w:rsidR="00015236" w:rsidRPr="00380E42">
        <w:rPr>
          <w:szCs w:val="24"/>
          <w:lang w:val="hr-HR"/>
        </w:rPr>
        <w:t xml:space="preserve"> sati.</w:t>
      </w:r>
      <w:r w:rsidR="00101E2C" w:rsidRPr="00380E42">
        <w:rPr>
          <w:szCs w:val="24"/>
          <w:lang w:val="hr-HR"/>
        </w:rPr>
        <w:t xml:space="preserve"> </w:t>
      </w:r>
      <w:r w:rsidR="00015236" w:rsidRPr="00380E42">
        <w:rPr>
          <w:szCs w:val="24"/>
          <w:lang w:val="pl-PL"/>
        </w:rPr>
        <w:tab/>
      </w:r>
    </w:p>
    <w:p w14:paraId="5AA6805C" w14:textId="77777777" w:rsidR="000B2FF7" w:rsidRPr="00380E42" w:rsidRDefault="000B2FF7" w:rsidP="000B2FF7">
      <w:pPr>
        <w:rPr>
          <w:lang w:val="pl-PL" w:eastAsia="en-US"/>
        </w:rPr>
      </w:pPr>
    </w:p>
    <w:p w14:paraId="0603F4F1" w14:textId="765A6222" w:rsidR="00015236" w:rsidRPr="00380E42" w:rsidRDefault="00010F51" w:rsidP="00101E2C">
      <w:pPr>
        <w:pStyle w:val="Naslov3"/>
        <w:spacing w:line="360" w:lineRule="auto"/>
        <w:jc w:val="both"/>
        <w:rPr>
          <w:szCs w:val="24"/>
          <w:lang w:val="pl-PL"/>
        </w:rPr>
      </w:pPr>
      <w:r w:rsidRPr="00380E42">
        <w:rPr>
          <w:szCs w:val="24"/>
          <w:lang w:val="pl-PL"/>
        </w:rPr>
        <w:t xml:space="preserve">Za sjednicu Vijeća </w:t>
      </w:r>
      <w:r w:rsidR="00037182" w:rsidRPr="00380E42">
        <w:rPr>
          <w:szCs w:val="24"/>
          <w:lang w:val="pl-PL"/>
        </w:rPr>
        <w:t>je</w:t>
      </w:r>
      <w:r w:rsidR="00DA53ED" w:rsidRPr="00380E42">
        <w:rPr>
          <w:szCs w:val="24"/>
          <w:lang w:val="pl-PL"/>
        </w:rPr>
        <w:t xml:space="preserve"> predl</w:t>
      </w:r>
      <w:r w:rsidR="000B2FF7" w:rsidRPr="00380E42">
        <w:rPr>
          <w:szCs w:val="24"/>
          <w:lang w:val="pl-PL"/>
        </w:rPr>
        <w:t>ože</w:t>
      </w:r>
      <w:r w:rsidR="00037182" w:rsidRPr="00380E42">
        <w:rPr>
          <w:szCs w:val="24"/>
          <w:lang w:val="pl-PL"/>
        </w:rPr>
        <w:t>n</w:t>
      </w:r>
      <w:r w:rsidR="00015236" w:rsidRPr="00380E42">
        <w:rPr>
          <w:szCs w:val="24"/>
          <w:lang w:val="pl-PL"/>
        </w:rPr>
        <w:t xml:space="preserve"> </w:t>
      </w:r>
      <w:r w:rsidR="00EB536B" w:rsidRPr="00380E42">
        <w:rPr>
          <w:szCs w:val="24"/>
          <w:lang w:val="pl-PL"/>
        </w:rPr>
        <w:t>sljedeći</w:t>
      </w:r>
      <w:r w:rsidR="00037182" w:rsidRPr="00380E42">
        <w:rPr>
          <w:szCs w:val="24"/>
          <w:lang w:val="pl-PL"/>
        </w:rPr>
        <w:t>:</w:t>
      </w:r>
    </w:p>
    <w:p w14:paraId="60D8855C" w14:textId="77777777" w:rsidR="00EB536B" w:rsidRPr="00380E42" w:rsidRDefault="00EB536B" w:rsidP="00015236">
      <w:pPr>
        <w:rPr>
          <w:lang w:val="pl-PL" w:eastAsia="en-US"/>
        </w:rPr>
      </w:pPr>
    </w:p>
    <w:p w14:paraId="095DC68A" w14:textId="0963FCF6" w:rsidR="00772641" w:rsidRPr="00380E42" w:rsidRDefault="000B5DE5" w:rsidP="002F41CD">
      <w:pPr>
        <w:jc w:val="center"/>
      </w:pPr>
      <w:r w:rsidRPr="00380E42">
        <w:t>D N E V N I    R E D</w:t>
      </w:r>
    </w:p>
    <w:p w14:paraId="0F871BF0" w14:textId="77777777" w:rsidR="008746FE" w:rsidRPr="00380E42" w:rsidRDefault="008746FE" w:rsidP="002F41CD">
      <w:pPr>
        <w:jc w:val="center"/>
      </w:pPr>
    </w:p>
    <w:p w14:paraId="4D96F7F3" w14:textId="4DD0D1A6" w:rsidR="008746FE" w:rsidRPr="00380E42" w:rsidRDefault="008746FE" w:rsidP="00380E42">
      <w:pPr>
        <w:pStyle w:val="Odlomakpopisa"/>
        <w:numPr>
          <w:ilvl w:val="0"/>
          <w:numId w:val="16"/>
        </w:numPr>
        <w:jc w:val="both"/>
      </w:pPr>
      <w:r w:rsidRPr="00380E42">
        <w:t xml:space="preserve">Usvajanje dnevnog reda </w:t>
      </w:r>
    </w:p>
    <w:p w14:paraId="68419AAE" w14:textId="77777777" w:rsidR="008746FE" w:rsidRPr="00380E42" w:rsidRDefault="008746FE" w:rsidP="00380E42">
      <w:pPr>
        <w:pStyle w:val="Odlomakpopisa"/>
        <w:numPr>
          <w:ilvl w:val="0"/>
          <w:numId w:val="16"/>
        </w:numPr>
        <w:jc w:val="both"/>
      </w:pPr>
      <w:r w:rsidRPr="00380E42">
        <w:t>Usvajanje zapisnika sa prethodne sjednice Općinskog vijeća</w:t>
      </w:r>
    </w:p>
    <w:p w14:paraId="05ACD0AE" w14:textId="77777777" w:rsidR="008746FE" w:rsidRPr="00380E42" w:rsidRDefault="00732F8A" w:rsidP="00380E42">
      <w:pPr>
        <w:pStyle w:val="Odlomakpopisa"/>
        <w:numPr>
          <w:ilvl w:val="0"/>
          <w:numId w:val="16"/>
        </w:numPr>
        <w:jc w:val="both"/>
      </w:pPr>
      <w:r w:rsidRPr="00380E42">
        <w:t>Prijedlog Polugodišnjeg izvještaja o izvršenju Programa javnih potreba u oblasti kulture u Općini Ervenik za 1-6.2026. godine</w:t>
      </w:r>
    </w:p>
    <w:p w14:paraId="4DC59082" w14:textId="77777777" w:rsidR="008746FE" w:rsidRPr="00380E42" w:rsidRDefault="00732F8A" w:rsidP="00380E42">
      <w:pPr>
        <w:pStyle w:val="Odlomakpopisa"/>
        <w:numPr>
          <w:ilvl w:val="0"/>
          <w:numId w:val="16"/>
        </w:numPr>
        <w:jc w:val="both"/>
      </w:pPr>
      <w:r w:rsidRPr="00380E42">
        <w:t>Prijedlog Polugodišnjeg izvještaja o izvršenju Programa socijalnih i drugih potreba građana na području Općine Ervenik za 1-6.2026. godine</w:t>
      </w:r>
    </w:p>
    <w:p w14:paraId="7D438838" w14:textId="23C80ADD" w:rsidR="008746FE" w:rsidRPr="00380E42" w:rsidRDefault="00732F8A" w:rsidP="00380E42">
      <w:pPr>
        <w:pStyle w:val="Odlomakpopisa"/>
        <w:numPr>
          <w:ilvl w:val="0"/>
          <w:numId w:val="16"/>
        </w:numPr>
        <w:jc w:val="both"/>
      </w:pPr>
      <w:r w:rsidRPr="00380E42">
        <w:t>Prijedlog Polugodišnjeg izvještaja o izvršenju Programa javnih potreba u vatrogastvu</w:t>
      </w:r>
      <w:r w:rsidR="00380E42">
        <w:t xml:space="preserve"> Općine Ervenik</w:t>
      </w:r>
      <w:r w:rsidRPr="00380E42">
        <w:t xml:space="preserve"> za 1</w:t>
      </w:r>
      <w:r w:rsidR="00380E42">
        <w:t>-</w:t>
      </w:r>
      <w:r w:rsidRPr="00380E42">
        <w:t xml:space="preserve">6.2026. godine </w:t>
      </w:r>
    </w:p>
    <w:p w14:paraId="305DD808" w14:textId="77777777" w:rsidR="008746FE" w:rsidRPr="00380E42" w:rsidRDefault="00732F8A" w:rsidP="00380E42">
      <w:pPr>
        <w:pStyle w:val="Odlomakpopisa"/>
        <w:numPr>
          <w:ilvl w:val="0"/>
          <w:numId w:val="16"/>
        </w:numPr>
        <w:jc w:val="both"/>
      </w:pPr>
      <w:r w:rsidRPr="00380E42">
        <w:t>Prijedlog Polugodišnjeg izvještaja o izvršenju Programa javnih potreba za obavljanje djelatnosti HGSS-a stanice Šibenik za 1-6.2026. godine</w:t>
      </w:r>
    </w:p>
    <w:p w14:paraId="4A45C3E8" w14:textId="77777777" w:rsidR="008746FE" w:rsidRPr="00380E42" w:rsidRDefault="00732F8A" w:rsidP="00380E42">
      <w:pPr>
        <w:pStyle w:val="Odlomakpopisa"/>
        <w:numPr>
          <w:ilvl w:val="0"/>
          <w:numId w:val="16"/>
        </w:numPr>
        <w:jc w:val="both"/>
      </w:pPr>
      <w:r w:rsidRPr="00380E42">
        <w:t>Prijedlog Polugodišnjeg izvještaja o izvršenju proračuna Općine Ervenik za 1-6.2026. godine</w:t>
      </w:r>
    </w:p>
    <w:p w14:paraId="30FB8101" w14:textId="77777777" w:rsidR="008746FE" w:rsidRPr="00380E42" w:rsidRDefault="00F37DF0" w:rsidP="00380E42">
      <w:pPr>
        <w:pStyle w:val="Odlomakpopisa"/>
        <w:numPr>
          <w:ilvl w:val="0"/>
          <w:numId w:val="16"/>
        </w:numPr>
        <w:jc w:val="both"/>
      </w:pPr>
      <w:r w:rsidRPr="00380E42">
        <w:t xml:space="preserve">Prijedlog </w:t>
      </w:r>
      <w:r w:rsidR="00070B9F" w:rsidRPr="00380E42">
        <w:t>Odluk</w:t>
      </w:r>
      <w:r w:rsidRPr="00380E42">
        <w:t>e</w:t>
      </w:r>
      <w:r w:rsidR="00070B9F" w:rsidRPr="00380E42">
        <w:t xml:space="preserve"> o zakupu </w:t>
      </w:r>
      <w:r w:rsidR="003B2503" w:rsidRPr="00380E42">
        <w:t>poslovnog prostora</w:t>
      </w:r>
    </w:p>
    <w:p w14:paraId="7D25D337" w14:textId="77777777" w:rsidR="008746FE" w:rsidRPr="00380E42" w:rsidRDefault="00F37DF0" w:rsidP="00380E42">
      <w:pPr>
        <w:pStyle w:val="Odlomakpopisa"/>
        <w:numPr>
          <w:ilvl w:val="0"/>
          <w:numId w:val="16"/>
        </w:numPr>
        <w:jc w:val="both"/>
      </w:pPr>
      <w:r w:rsidRPr="00380E42">
        <w:t xml:space="preserve">Prijedlog </w:t>
      </w:r>
      <w:r w:rsidR="00732F8A" w:rsidRPr="00380E42">
        <w:t>Pravilnik</w:t>
      </w:r>
      <w:r w:rsidRPr="00380E42">
        <w:t>a</w:t>
      </w:r>
      <w:r w:rsidR="00732F8A" w:rsidRPr="00380E42">
        <w:t xml:space="preserve"> o jednostavnoj nabavi Općine Ervenik </w:t>
      </w:r>
    </w:p>
    <w:p w14:paraId="0314494A" w14:textId="77777777" w:rsidR="008746FE" w:rsidRPr="00380E42" w:rsidRDefault="00F37DF0" w:rsidP="00380E42">
      <w:pPr>
        <w:pStyle w:val="Odlomakpopisa"/>
        <w:numPr>
          <w:ilvl w:val="0"/>
          <w:numId w:val="16"/>
        </w:numPr>
        <w:jc w:val="both"/>
      </w:pPr>
      <w:r w:rsidRPr="00380E42">
        <w:t>Prijedlog Odluke o I. Izmjeni Odluke o osnivanju Komunalnog poduzeća Ervenik d.o.o.</w:t>
      </w:r>
    </w:p>
    <w:p w14:paraId="473CB9CB" w14:textId="2EB8D708" w:rsidR="008746FE" w:rsidRPr="00380E42" w:rsidRDefault="00F37DF0" w:rsidP="00380E42">
      <w:pPr>
        <w:pStyle w:val="Odlomakpopisa"/>
        <w:numPr>
          <w:ilvl w:val="0"/>
          <w:numId w:val="16"/>
        </w:numPr>
        <w:jc w:val="both"/>
      </w:pPr>
      <w:r w:rsidRPr="00380E42">
        <w:t>Prijedlog Odluke o davanju suglasnosti općinskom načelniku za potpis Izjave i d</w:t>
      </w:r>
      <w:r w:rsidR="00287782">
        <w:t>opu</w:t>
      </w:r>
      <w:r w:rsidRPr="00380E42">
        <w:t>ne Izjave o osnivanju</w:t>
      </w:r>
    </w:p>
    <w:p w14:paraId="1D2A4DD9" w14:textId="47ED2E4C" w:rsidR="00732F8A" w:rsidRPr="00380E42" w:rsidRDefault="008746FE" w:rsidP="00380E42">
      <w:pPr>
        <w:pStyle w:val="Odlomakpopisa"/>
        <w:numPr>
          <w:ilvl w:val="0"/>
          <w:numId w:val="16"/>
        </w:numPr>
        <w:jc w:val="both"/>
      </w:pPr>
      <w:r w:rsidRPr="00380E42">
        <w:t xml:space="preserve">Prijedlog </w:t>
      </w:r>
      <w:r w:rsidR="002F41CD" w:rsidRPr="00380E42">
        <w:t>Odluk</w:t>
      </w:r>
      <w:r w:rsidRPr="00380E42">
        <w:t>e</w:t>
      </w:r>
      <w:r w:rsidR="002F41CD" w:rsidRPr="00380E42">
        <w:t xml:space="preserve"> o uvjetima i načinu držanja domaćih životinja na području Općine Ervenik</w:t>
      </w:r>
    </w:p>
    <w:p w14:paraId="731520D8" w14:textId="2D43683C" w:rsidR="008746FE" w:rsidRPr="00380E42" w:rsidRDefault="008746FE" w:rsidP="00380E42">
      <w:pPr>
        <w:pStyle w:val="Odlomakpopisa"/>
        <w:numPr>
          <w:ilvl w:val="0"/>
          <w:numId w:val="16"/>
        </w:numPr>
        <w:jc w:val="both"/>
      </w:pPr>
      <w:r w:rsidRPr="00380E42">
        <w:t>Prijedlog III. Izmjena i dopuna Odluke o naknadi za opremu novorođenog djeteta</w:t>
      </w:r>
    </w:p>
    <w:p w14:paraId="674BBADA" w14:textId="5BD5FE43" w:rsidR="008746FE" w:rsidRPr="00380E42" w:rsidRDefault="008746FE" w:rsidP="00380E42">
      <w:pPr>
        <w:pStyle w:val="Odlomakpopisa"/>
        <w:numPr>
          <w:ilvl w:val="0"/>
          <w:numId w:val="16"/>
        </w:numPr>
        <w:jc w:val="both"/>
      </w:pPr>
      <w:r w:rsidRPr="00380E42">
        <w:t>Prijedlog I. Izmjena i dopuna Odluke o nagradi za sklopljeni brak</w:t>
      </w:r>
    </w:p>
    <w:p w14:paraId="42154C63" w14:textId="6249D214" w:rsidR="00134DF0" w:rsidRPr="00380E42" w:rsidRDefault="00134DF0" w:rsidP="00380E42">
      <w:pPr>
        <w:pStyle w:val="Odlomakpopisa"/>
        <w:numPr>
          <w:ilvl w:val="0"/>
          <w:numId w:val="16"/>
        </w:numPr>
        <w:jc w:val="both"/>
      </w:pPr>
      <w:r w:rsidRPr="00380E42">
        <w:t>Razno</w:t>
      </w:r>
    </w:p>
    <w:p w14:paraId="20F3D578" w14:textId="77777777" w:rsidR="00380E42" w:rsidRPr="00380E42" w:rsidRDefault="00380E42" w:rsidP="00380E42">
      <w:pPr>
        <w:ind w:left="720"/>
        <w:jc w:val="both"/>
      </w:pPr>
    </w:p>
    <w:p w14:paraId="5224713C" w14:textId="77777777" w:rsidR="00380E42" w:rsidRPr="00380E42" w:rsidRDefault="00380E42" w:rsidP="00380E42">
      <w:pPr>
        <w:ind w:left="720"/>
        <w:jc w:val="both"/>
      </w:pPr>
    </w:p>
    <w:p w14:paraId="01F4736A" w14:textId="455111CB" w:rsidR="00486E46" w:rsidRPr="00380E42" w:rsidRDefault="00134DF0" w:rsidP="00380E42">
      <w:pPr>
        <w:ind w:left="720"/>
        <w:jc w:val="right"/>
      </w:pPr>
      <w:r w:rsidRPr="00380E42">
        <w:t>PREDSJEDNICA</w:t>
      </w:r>
    </w:p>
    <w:p w14:paraId="19FC4AEE" w14:textId="77777777" w:rsidR="00291E1E" w:rsidRPr="00380E42" w:rsidRDefault="00291E1E" w:rsidP="00486E46">
      <w:pPr>
        <w:ind w:left="720"/>
        <w:jc w:val="right"/>
      </w:pPr>
    </w:p>
    <w:p w14:paraId="7ED34063" w14:textId="77777777" w:rsidR="00F54B91" w:rsidRPr="00380E42" w:rsidRDefault="00C063D3" w:rsidP="00732F30">
      <w:pPr>
        <w:ind w:left="720"/>
        <w:jc w:val="right"/>
      </w:pPr>
      <w:r w:rsidRPr="00380E42">
        <w:t>Slavica Čupković</w:t>
      </w:r>
    </w:p>
    <w:sectPr w:rsidR="00F54B91" w:rsidRPr="00380E42" w:rsidSect="0003718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8DEF3" w14:textId="77777777" w:rsidR="006F7FA7" w:rsidRDefault="006F7FA7">
      <w:r>
        <w:separator/>
      </w:r>
    </w:p>
  </w:endnote>
  <w:endnote w:type="continuationSeparator" w:id="0">
    <w:p w14:paraId="73C39D0F" w14:textId="77777777" w:rsidR="006F7FA7" w:rsidRDefault="006F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7A17F" w14:textId="77777777" w:rsidR="006F7FA7" w:rsidRDefault="006F7FA7">
      <w:r>
        <w:separator/>
      </w:r>
    </w:p>
  </w:footnote>
  <w:footnote w:type="continuationSeparator" w:id="0">
    <w:p w14:paraId="35EAAB8A" w14:textId="77777777" w:rsidR="006F7FA7" w:rsidRDefault="006F7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F0DE6"/>
    <w:multiLevelType w:val="hybridMultilevel"/>
    <w:tmpl w:val="11D8DE22"/>
    <w:lvl w:ilvl="0" w:tplc="857C4890">
      <w:start w:val="1"/>
      <w:numFmt w:val="bullet"/>
      <w:lvlText w:val="-"/>
      <w:lvlJc w:val="left"/>
      <w:pPr>
        <w:ind w:left="85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07EA5B6F"/>
    <w:multiLevelType w:val="multilevel"/>
    <w:tmpl w:val="6D188C1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 w15:restartNumberingAfterBreak="0">
    <w:nsid w:val="14A77731"/>
    <w:multiLevelType w:val="hybridMultilevel"/>
    <w:tmpl w:val="E70A0BE6"/>
    <w:lvl w:ilvl="0" w:tplc="AB7C5F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FB1DC0"/>
    <w:multiLevelType w:val="hybridMultilevel"/>
    <w:tmpl w:val="2B8E607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F30EC8"/>
    <w:multiLevelType w:val="hybridMultilevel"/>
    <w:tmpl w:val="E87C711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7C583D"/>
    <w:multiLevelType w:val="hybridMultilevel"/>
    <w:tmpl w:val="72885432"/>
    <w:lvl w:ilvl="0" w:tplc="B2ECBD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D205B4"/>
    <w:multiLevelType w:val="hybridMultilevel"/>
    <w:tmpl w:val="6A686F58"/>
    <w:lvl w:ilvl="0" w:tplc="23B4358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6F3E89"/>
    <w:multiLevelType w:val="hybridMultilevel"/>
    <w:tmpl w:val="071C39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503C4B"/>
    <w:multiLevelType w:val="hybridMultilevel"/>
    <w:tmpl w:val="9DBA9648"/>
    <w:lvl w:ilvl="0" w:tplc="B91ABB28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C166DD"/>
    <w:multiLevelType w:val="hybridMultilevel"/>
    <w:tmpl w:val="C0E00AD6"/>
    <w:lvl w:ilvl="0" w:tplc="CD1641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A4E44"/>
    <w:multiLevelType w:val="hybridMultilevel"/>
    <w:tmpl w:val="8766E872"/>
    <w:lvl w:ilvl="0" w:tplc="DD78D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8712BF"/>
    <w:multiLevelType w:val="hybridMultilevel"/>
    <w:tmpl w:val="F620C9B0"/>
    <w:lvl w:ilvl="0" w:tplc="B3D0EAB0">
      <w:numFmt w:val="bullet"/>
      <w:lvlText w:val="-"/>
      <w:lvlJc w:val="left"/>
      <w:pPr>
        <w:ind w:left="6024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2" w15:restartNumberingAfterBreak="0">
    <w:nsid w:val="62DF40C3"/>
    <w:multiLevelType w:val="hybridMultilevel"/>
    <w:tmpl w:val="0E4847DC"/>
    <w:lvl w:ilvl="0" w:tplc="C4F69ED0">
      <w:numFmt w:val="bullet"/>
      <w:lvlText w:val="-"/>
      <w:lvlJc w:val="left"/>
      <w:pPr>
        <w:ind w:left="85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3" w15:restartNumberingAfterBreak="0">
    <w:nsid w:val="64776C21"/>
    <w:multiLevelType w:val="hybridMultilevel"/>
    <w:tmpl w:val="1CA64B6A"/>
    <w:lvl w:ilvl="0" w:tplc="A80C7B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DD7CC7"/>
    <w:multiLevelType w:val="hybridMultilevel"/>
    <w:tmpl w:val="7A56C346"/>
    <w:lvl w:ilvl="0" w:tplc="50DCA2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8750E6E"/>
    <w:multiLevelType w:val="hybridMultilevel"/>
    <w:tmpl w:val="2D54427E"/>
    <w:lvl w:ilvl="0" w:tplc="DD78D2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3004171">
    <w:abstractNumId w:val="3"/>
  </w:num>
  <w:num w:numId="2" w16cid:durableId="639071954">
    <w:abstractNumId w:val="15"/>
  </w:num>
  <w:num w:numId="3" w16cid:durableId="275142596">
    <w:abstractNumId w:val="10"/>
  </w:num>
  <w:num w:numId="4" w16cid:durableId="1921519631">
    <w:abstractNumId w:val="1"/>
  </w:num>
  <w:num w:numId="5" w16cid:durableId="1435130521">
    <w:abstractNumId w:val="11"/>
  </w:num>
  <w:num w:numId="6" w16cid:durableId="506212483">
    <w:abstractNumId w:val="13"/>
  </w:num>
  <w:num w:numId="7" w16cid:durableId="2015259792">
    <w:abstractNumId w:val="4"/>
  </w:num>
  <w:num w:numId="8" w16cid:durableId="2016495692">
    <w:abstractNumId w:val="8"/>
  </w:num>
  <w:num w:numId="9" w16cid:durableId="1272318341">
    <w:abstractNumId w:val="5"/>
  </w:num>
  <w:num w:numId="10" w16cid:durableId="858856795">
    <w:abstractNumId w:val="9"/>
  </w:num>
  <w:num w:numId="11" w16cid:durableId="1350639784">
    <w:abstractNumId w:val="2"/>
  </w:num>
  <w:num w:numId="12" w16cid:durableId="782924672">
    <w:abstractNumId w:val="14"/>
  </w:num>
  <w:num w:numId="13" w16cid:durableId="1507473036">
    <w:abstractNumId w:val="6"/>
  </w:num>
  <w:num w:numId="14" w16cid:durableId="35355210">
    <w:abstractNumId w:val="12"/>
  </w:num>
  <w:num w:numId="15" w16cid:durableId="381366647">
    <w:abstractNumId w:val="0"/>
  </w:num>
  <w:num w:numId="16" w16cid:durableId="1529931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87"/>
    <w:rsid w:val="00000A24"/>
    <w:rsid w:val="00001606"/>
    <w:rsid w:val="0000297F"/>
    <w:rsid w:val="00007EE8"/>
    <w:rsid w:val="00010070"/>
    <w:rsid w:val="00010F51"/>
    <w:rsid w:val="00012174"/>
    <w:rsid w:val="00015236"/>
    <w:rsid w:val="00017054"/>
    <w:rsid w:val="00020B45"/>
    <w:rsid w:val="00022C27"/>
    <w:rsid w:val="00025B24"/>
    <w:rsid w:val="000322D5"/>
    <w:rsid w:val="0003480E"/>
    <w:rsid w:val="00037182"/>
    <w:rsid w:val="00044F84"/>
    <w:rsid w:val="00050509"/>
    <w:rsid w:val="00062633"/>
    <w:rsid w:val="0006319F"/>
    <w:rsid w:val="00065F89"/>
    <w:rsid w:val="0006764E"/>
    <w:rsid w:val="00070B9F"/>
    <w:rsid w:val="000754DD"/>
    <w:rsid w:val="0007578E"/>
    <w:rsid w:val="000937FD"/>
    <w:rsid w:val="000943D8"/>
    <w:rsid w:val="00095D94"/>
    <w:rsid w:val="000A4AF4"/>
    <w:rsid w:val="000A5EF1"/>
    <w:rsid w:val="000B2FF7"/>
    <w:rsid w:val="000B5DE5"/>
    <w:rsid w:val="000C1B62"/>
    <w:rsid w:val="000D19C4"/>
    <w:rsid w:val="000D40AB"/>
    <w:rsid w:val="000E0338"/>
    <w:rsid w:val="000E0BCC"/>
    <w:rsid w:val="000E2A5E"/>
    <w:rsid w:val="000E5824"/>
    <w:rsid w:val="000F5B47"/>
    <w:rsid w:val="000F756A"/>
    <w:rsid w:val="00101B1D"/>
    <w:rsid w:val="00101E2C"/>
    <w:rsid w:val="00102992"/>
    <w:rsid w:val="00115E9B"/>
    <w:rsid w:val="001160C2"/>
    <w:rsid w:val="00124077"/>
    <w:rsid w:val="001246D3"/>
    <w:rsid w:val="0012679D"/>
    <w:rsid w:val="001305A9"/>
    <w:rsid w:val="00134DF0"/>
    <w:rsid w:val="00136711"/>
    <w:rsid w:val="00141E0F"/>
    <w:rsid w:val="00146689"/>
    <w:rsid w:val="00153F9E"/>
    <w:rsid w:val="001648F7"/>
    <w:rsid w:val="00171981"/>
    <w:rsid w:val="001729B1"/>
    <w:rsid w:val="00174169"/>
    <w:rsid w:val="001839C0"/>
    <w:rsid w:val="001B42FD"/>
    <w:rsid w:val="001C18F6"/>
    <w:rsid w:val="001C4313"/>
    <w:rsid w:val="001C6422"/>
    <w:rsid w:val="001C6FA7"/>
    <w:rsid w:val="001D2BA6"/>
    <w:rsid w:val="001D5B58"/>
    <w:rsid w:val="001E20E9"/>
    <w:rsid w:val="001F0F3A"/>
    <w:rsid w:val="001F114D"/>
    <w:rsid w:val="001F3C11"/>
    <w:rsid w:val="001F3C73"/>
    <w:rsid w:val="001F7E20"/>
    <w:rsid w:val="00200992"/>
    <w:rsid w:val="00200A9F"/>
    <w:rsid w:val="002035CD"/>
    <w:rsid w:val="00203EBB"/>
    <w:rsid w:val="0021019A"/>
    <w:rsid w:val="00217719"/>
    <w:rsid w:val="002221ED"/>
    <w:rsid w:val="00223309"/>
    <w:rsid w:val="00225EFD"/>
    <w:rsid w:val="00237FC0"/>
    <w:rsid w:val="002427C8"/>
    <w:rsid w:val="00247C37"/>
    <w:rsid w:val="002549ED"/>
    <w:rsid w:val="00257158"/>
    <w:rsid w:val="00273491"/>
    <w:rsid w:val="00273EF6"/>
    <w:rsid w:val="0027538E"/>
    <w:rsid w:val="00287782"/>
    <w:rsid w:val="00291E1E"/>
    <w:rsid w:val="0029755A"/>
    <w:rsid w:val="002A1D69"/>
    <w:rsid w:val="002A53A7"/>
    <w:rsid w:val="002B26F4"/>
    <w:rsid w:val="002B4089"/>
    <w:rsid w:val="002B6492"/>
    <w:rsid w:val="002D4634"/>
    <w:rsid w:val="002D5587"/>
    <w:rsid w:val="002D55C5"/>
    <w:rsid w:val="002E2541"/>
    <w:rsid w:val="002E38B0"/>
    <w:rsid w:val="002E6A13"/>
    <w:rsid w:val="002F05CD"/>
    <w:rsid w:val="002F05F6"/>
    <w:rsid w:val="002F0F58"/>
    <w:rsid w:val="002F41CD"/>
    <w:rsid w:val="002F4E52"/>
    <w:rsid w:val="002F5DF7"/>
    <w:rsid w:val="002F69A2"/>
    <w:rsid w:val="003003AF"/>
    <w:rsid w:val="0030231E"/>
    <w:rsid w:val="00311646"/>
    <w:rsid w:val="00322B96"/>
    <w:rsid w:val="0033084F"/>
    <w:rsid w:val="00333550"/>
    <w:rsid w:val="0034115A"/>
    <w:rsid w:val="00343A96"/>
    <w:rsid w:val="003520BB"/>
    <w:rsid w:val="00355BC7"/>
    <w:rsid w:val="00357C92"/>
    <w:rsid w:val="00372590"/>
    <w:rsid w:val="0037761E"/>
    <w:rsid w:val="00380E42"/>
    <w:rsid w:val="0038350D"/>
    <w:rsid w:val="00395645"/>
    <w:rsid w:val="003A0B52"/>
    <w:rsid w:val="003B10D4"/>
    <w:rsid w:val="003B2503"/>
    <w:rsid w:val="003B27C1"/>
    <w:rsid w:val="003D7680"/>
    <w:rsid w:val="003E2F25"/>
    <w:rsid w:val="003E4692"/>
    <w:rsid w:val="003F3A2C"/>
    <w:rsid w:val="003F3C73"/>
    <w:rsid w:val="0040437A"/>
    <w:rsid w:val="0040557D"/>
    <w:rsid w:val="004071F9"/>
    <w:rsid w:val="0041150D"/>
    <w:rsid w:val="004242BB"/>
    <w:rsid w:val="004326AB"/>
    <w:rsid w:val="00442BC1"/>
    <w:rsid w:val="0044657D"/>
    <w:rsid w:val="004512B8"/>
    <w:rsid w:val="004524B9"/>
    <w:rsid w:val="004617DF"/>
    <w:rsid w:val="00465075"/>
    <w:rsid w:val="00470266"/>
    <w:rsid w:val="00470DE9"/>
    <w:rsid w:val="00481390"/>
    <w:rsid w:val="004820B2"/>
    <w:rsid w:val="004841DD"/>
    <w:rsid w:val="00486E46"/>
    <w:rsid w:val="00490409"/>
    <w:rsid w:val="00491042"/>
    <w:rsid w:val="00495DB0"/>
    <w:rsid w:val="004A567A"/>
    <w:rsid w:val="004C1801"/>
    <w:rsid w:val="004C18C3"/>
    <w:rsid w:val="004C257B"/>
    <w:rsid w:val="004C3FD4"/>
    <w:rsid w:val="004C4166"/>
    <w:rsid w:val="004C7AAC"/>
    <w:rsid w:val="004D0833"/>
    <w:rsid w:val="004D1BA1"/>
    <w:rsid w:val="004E01FD"/>
    <w:rsid w:val="004E03EA"/>
    <w:rsid w:val="004E10E4"/>
    <w:rsid w:val="004E19D4"/>
    <w:rsid w:val="004F35B6"/>
    <w:rsid w:val="00510656"/>
    <w:rsid w:val="005179ED"/>
    <w:rsid w:val="00517E4F"/>
    <w:rsid w:val="0053490B"/>
    <w:rsid w:val="00535746"/>
    <w:rsid w:val="00536247"/>
    <w:rsid w:val="00540C7E"/>
    <w:rsid w:val="00541484"/>
    <w:rsid w:val="005417E4"/>
    <w:rsid w:val="005437B9"/>
    <w:rsid w:val="0054692A"/>
    <w:rsid w:val="005478CA"/>
    <w:rsid w:val="005566A9"/>
    <w:rsid w:val="00570819"/>
    <w:rsid w:val="00581553"/>
    <w:rsid w:val="00587AFE"/>
    <w:rsid w:val="00587D97"/>
    <w:rsid w:val="00593E0B"/>
    <w:rsid w:val="005966FA"/>
    <w:rsid w:val="005973B7"/>
    <w:rsid w:val="005A141C"/>
    <w:rsid w:val="005A2B25"/>
    <w:rsid w:val="005A3EB6"/>
    <w:rsid w:val="005B3B65"/>
    <w:rsid w:val="005B472F"/>
    <w:rsid w:val="005D6402"/>
    <w:rsid w:val="005E421B"/>
    <w:rsid w:val="005E5045"/>
    <w:rsid w:val="005E56D2"/>
    <w:rsid w:val="005F540E"/>
    <w:rsid w:val="006006FD"/>
    <w:rsid w:val="0060445F"/>
    <w:rsid w:val="0060513E"/>
    <w:rsid w:val="00606075"/>
    <w:rsid w:val="00610324"/>
    <w:rsid w:val="006205CA"/>
    <w:rsid w:val="006218C1"/>
    <w:rsid w:val="00623BCA"/>
    <w:rsid w:val="006248AA"/>
    <w:rsid w:val="006271DE"/>
    <w:rsid w:val="00632BF4"/>
    <w:rsid w:val="00632D29"/>
    <w:rsid w:val="006429CE"/>
    <w:rsid w:val="00652878"/>
    <w:rsid w:val="00653883"/>
    <w:rsid w:val="006635EE"/>
    <w:rsid w:val="00664BD8"/>
    <w:rsid w:val="00667FED"/>
    <w:rsid w:val="00673D8C"/>
    <w:rsid w:val="006837F5"/>
    <w:rsid w:val="006850A3"/>
    <w:rsid w:val="00690FC3"/>
    <w:rsid w:val="006B76A5"/>
    <w:rsid w:val="006C2EC6"/>
    <w:rsid w:val="006D1AAB"/>
    <w:rsid w:val="006D2A07"/>
    <w:rsid w:val="006F5373"/>
    <w:rsid w:val="006F7C31"/>
    <w:rsid w:val="006F7FA7"/>
    <w:rsid w:val="00703057"/>
    <w:rsid w:val="00704EC8"/>
    <w:rsid w:val="00711629"/>
    <w:rsid w:val="00732F30"/>
    <w:rsid w:val="00732F8A"/>
    <w:rsid w:val="00734AA1"/>
    <w:rsid w:val="00736EAB"/>
    <w:rsid w:val="007403B4"/>
    <w:rsid w:val="007529A4"/>
    <w:rsid w:val="0075632B"/>
    <w:rsid w:val="007646D7"/>
    <w:rsid w:val="00770B42"/>
    <w:rsid w:val="007721B2"/>
    <w:rsid w:val="00772641"/>
    <w:rsid w:val="00772916"/>
    <w:rsid w:val="00793BAC"/>
    <w:rsid w:val="007971A9"/>
    <w:rsid w:val="007A2DED"/>
    <w:rsid w:val="007A4653"/>
    <w:rsid w:val="007A65E2"/>
    <w:rsid w:val="007B2524"/>
    <w:rsid w:val="007C128D"/>
    <w:rsid w:val="007C4F9A"/>
    <w:rsid w:val="007D4485"/>
    <w:rsid w:val="007D6A6B"/>
    <w:rsid w:val="007E0773"/>
    <w:rsid w:val="007F33D8"/>
    <w:rsid w:val="00812B34"/>
    <w:rsid w:val="00816479"/>
    <w:rsid w:val="008164E4"/>
    <w:rsid w:val="00830AAF"/>
    <w:rsid w:val="008319F5"/>
    <w:rsid w:val="00836CD4"/>
    <w:rsid w:val="00843F19"/>
    <w:rsid w:val="00860103"/>
    <w:rsid w:val="00866263"/>
    <w:rsid w:val="008746FE"/>
    <w:rsid w:val="00883B5B"/>
    <w:rsid w:val="00886B61"/>
    <w:rsid w:val="008A399B"/>
    <w:rsid w:val="008B443B"/>
    <w:rsid w:val="008C2A76"/>
    <w:rsid w:val="008C5B79"/>
    <w:rsid w:val="008C7C9E"/>
    <w:rsid w:val="008E23B0"/>
    <w:rsid w:val="008E6DCF"/>
    <w:rsid w:val="00901639"/>
    <w:rsid w:val="00901D39"/>
    <w:rsid w:val="00901FA4"/>
    <w:rsid w:val="0090399E"/>
    <w:rsid w:val="0090467D"/>
    <w:rsid w:val="00906362"/>
    <w:rsid w:val="00907172"/>
    <w:rsid w:val="00913BA0"/>
    <w:rsid w:val="009171BE"/>
    <w:rsid w:val="00923C92"/>
    <w:rsid w:val="009240D7"/>
    <w:rsid w:val="00927B0B"/>
    <w:rsid w:val="00936868"/>
    <w:rsid w:val="00936D54"/>
    <w:rsid w:val="00947780"/>
    <w:rsid w:val="00952443"/>
    <w:rsid w:val="009536F5"/>
    <w:rsid w:val="009543E5"/>
    <w:rsid w:val="009556E4"/>
    <w:rsid w:val="00956AE5"/>
    <w:rsid w:val="00957512"/>
    <w:rsid w:val="00960BED"/>
    <w:rsid w:val="00962BF2"/>
    <w:rsid w:val="009720C2"/>
    <w:rsid w:val="009871A3"/>
    <w:rsid w:val="009937CC"/>
    <w:rsid w:val="009964BB"/>
    <w:rsid w:val="009A05F6"/>
    <w:rsid w:val="009A0707"/>
    <w:rsid w:val="009A125C"/>
    <w:rsid w:val="009B4494"/>
    <w:rsid w:val="009C089F"/>
    <w:rsid w:val="009C6FC3"/>
    <w:rsid w:val="009E2201"/>
    <w:rsid w:val="009E5342"/>
    <w:rsid w:val="009F2B34"/>
    <w:rsid w:val="009F4C5B"/>
    <w:rsid w:val="009F6D6F"/>
    <w:rsid w:val="00A01E87"/>
    <w:rsid w:val="00A03C9A"/>
    <w:rsid w:val="00A064D9"/>
    <w:rsid w:val="00A07B22"/>
    <w:rsid w:val="00A229F9"/>
    <w:rsid w:val="00A26674"/>
    <w:rsid w:val="00A326FB"/>
    <w:rsid w:val="00A33A10"/>
    <w:rsid w:val="00A34976"/>
    <w:rsid w:val="00A36A33"/>
    <w:rsid w:val="00A45E56"/>
    <w:rsid w:val="00A50988"/>
    <w:rsid w:val="00A55689"/>
    <w:rsid w:val="00A562E8"/>
    <w:rsid w:val="00A6121C"/>
    <w:rsid w:val="00A61882"/>
    <w:rsid w:val="00A64EF1"/>
    <w:rsid w:val="00A76AB3"/>
    <w:rsid w:val="00A76F21"/>
    <w:rsid w:val="00A83F50"/>
    <w:rsid w:val="00A904E4"/>
    <w:rsid w:val="00AA7DFD"/>
    <w:rsid w:val="00AA7E3F"/>
    <w:rsid w:val="00AB4A0E"/>
    <w:rsid w:val="00AD57D8"/>
    <w:rsid w:val="00AD608D"/>
    <w:rsid w:val="00AD6C73"/>
    <w:rsid w:val="00AD72AA"/>
    <w:rsid w:val="00AD736E"/>
    <w:rsid w:val="00AE590E"/>
    <w:rsid w:val="00AF17AB"/>
    <w:rsid w:val="00B121F9"/>
    <w:rsid w:val="00B12EAF"/>
    <w:rsid w:val="00B23800"/>
    <w:rsid w:val="00B26544"/>
    <w:rsid w:val="00B32303"/>
    <w:rsid w:val="00B4054F"/>
    <w:rsid w:val="00B42554"/>
    <w:rsid w:val="00B43335"/>
    <w:rsid w:val="00B44C9C"/>
    <w:rsid w:val="00B5098E"/>
    <w:rsid w:val="00B53215"/>
    <w:rsid w:val="00B57452"/>
    <w:rsid w:val="00B628C3"/>
    <w:rsid w:val="00B63EAD"/>
    <w:rsid w:val="00B72EC4"/>
    <w:rsid w:val="00B76663"/>
    <w:rsid w:val="00B800DB"/>
    <w:rsid w:val="00B857EE"/>
    <w:rsid w:val="00BA2EBF"/>
    <w:rsid w:val="00BA5308"/>
    <w:rsid w:val="00BA7713"/>
    <w:rsid w:val="00BC19B8"/>
    <w:rsid w:val="00BC4E46"/>
    <w:rsid w:val="00BD0607"/>
    <w:rsid w:val="00BD4CCC"/>
    <w:rsid w:val="00BD6931"/>
    <w:rsid w:val="00BE2D77"/>
    <w:rsid w:val="00C063D3"/>
    <w:rsid w:val="00C06880"/>
    <w:rsid w:val="00C1307F"/>
    <w:rsid w:val="00C1529B"/>
    <w:rsid w:val="00C21A30"/>
    <w:rsid w:val="00C37D70"/>
    <w:rsid w:val="00C40DD4"/>
    <w:rsid w:val="00C5136D"/>
    <w:rsid w:val="00C5432D"/>
    <w:rsid w:val="00C55253"/>
    <w:rsid w:val="00C57298"/>
    <w:rsid w:val="00C65317"/>
    <w:rsid w:val="00C744CB"/>
    <w:rsid w:val="00C7752F"/>
    <w:rsid w:val="00C83817"/>
    <w:rsid w:val="00C8471C"/>
    <w:rsid w:val="00C84A95"/>
    <w:rsid w:val="00C945BB"/>
    <w:rsid w:val="00C976FC"/>
    <w:rsid w:val="00CA4D66"/>
    <w:rsid w:val="00CA54E8"/>
    <w:rsid w:val="00CA5C7B"/>
    <w:rsid w:val="00CB0C4E"/>
    <w:rsid w:val="00CB0CCF"/>
    <w:rsid w:val="00CB1375"/>
    <w:rsid w:val="00CC1384"/>
    <w:rsid w:val="00CC287C"/>
    <w:rsid w:val="00CD0B7F"/>
    <w:rsid w:val="00CD1EE0"/>
    <w:rsid w:val="00CE0272"/>
    <w:rsid w:val="00CE5E72"/>
    <w:rsid w:val="00CE76B5"/>
    <w:rsid w:val="00CF2B5B"/>
    <w:rsid w:val="00CF4E34"/>
    <w:rsid w:val="00D00591"/>
    <w:rsid w:val="00D042E3"/>
    <w:rsid w:val="00D129D6"/>
    <w:rsid w:val="00D205E5"/>
    <w:rsid w:val="00D27C5C"/>
    <w:rsid w:val="00D355D5"/>
    <w:rsid w:val="00D42BA6"/>
    <w:rsid w:val="00D43C87"/>
    <w:rsid w:val="00D449AE"/>
    <w:rsid w:val="00D450EA"/>
    <w:rsid w:val="00D51601"/>
    <w:rsid w:val="00D53A96"/>
    <w:rsid w:val="00D5412F"/>
    <w:rsid w:val="00D541D2"/>
    <w:rsid w:val="00D656C3"/>
    <w:rsid w:val="00D66C61"/>
    <w:rsid w:val="00D676EB"/>
    <w:rsid w:val="00D678CA"/>
    <w:rsid w:val="00D705F2"/>
    <w:rsid w:val="00D73FFB"/>
    <w:rsid w:val="00D85C34"/>
    <w:rsid w:val="00D92EDE"/>
    <w:rsid w:val="00D93C1C"/>
    <w:rsid w:val="00D97704"/>
    <w:rsid w:val="00DA0CF5"/>
    <w:rsid w:val="00DA22CD"/>
    <w:rsid w:val="00DA30BB"/>
    <w:rsid w:val="00DA381D"/>
    <w:rsid w:val="00DA53ED"/>
    <w:rsid w:val="00DB04D7"/>
    <w:rsid w:val="00DB0E51"/>
    <w:rsid w:val="00DB20AB"/>
    <w:rsid w:val="00DB3A2D"/>
    <w:rsid w:val="00DC1090"/>
    <w:rsid w:val="00DC3D11"/>
    <w:rsid w:val="00DC3EB2"/>
    <w:rsid w:val="00DC63B9"/>
    <w:rsid w:val="00DD3594"/>
    <w:rsid w:val="00DD55A9"/>
    <w:rsid w:val="00DE0EDD"/>
    <w:rsid w:val="00DE2426"/>
    <w:rsid w:val="00DE579D"/>
    <w:rsid w:val="00DE65BD"/>
    <w:rsid w:val="00DE68D8"/>
    <w:rsid w:val="00DF61B6"/>
    <w:rsid w:val="00E051C6"/>
    <w:rsid w:val="00E1161E"/>
    <w:rsid w:val="00E16B87"/>
    <w:rsid w:val="00E2046A"/>
    <w:rsid w:val="00E24AA0"/>
    <w:rsid w:val="00E3184F"/>
    <w:rsid w:val="00E52D46"/>
    <w:rsid w:val="00E53F34"/>
    <w:rsid w:val="00E621F9"/>
    <w:rsid w:val="00E73CF6"/>
    <w:rsid w:val="00E7643A"/>
    <w:rsid w:val="00E816F7"/>
    <w:rsid w:val="00E85ECE"/>
    <w:rsid w:val="00EA5685"/>
    <w:rsid w:val="00EB27C1"/>
    <w:rsid w:val="00EB38D1"/>
    <w:rsid w:val="00EB489A"/>
    <w:rsid w:val="00EB536B"/>
    <w:rsid w:val="00EC1D91"/>
    <w:rsid w:val="00EC46D8"/>
    <w:rsid w:val="00EC4B26"/>
    <w:rsid w:val="00EE309A"/>
    <w:rsid w:val="00EE3A11"/>
    <w:rsid w:val="00EE48F0"/>
    <w:rsid w:val="00EF3F26"/>
    <w:rsid w:val="00EF69FE"/>
    <w:rsid w:val="00EF7060"/>
    <w:rsid w:val="00F012F8"/>
    <w:rsid w:val="00F01AD3"/>
    <w:rsid w:val="00F0238F"/>
    <w:rsid w:val="00F03645"/>
    <w:rsid w:val="00F063D2"/>
    <w:rsid w:val="00F10FCE"/>
    <w:rsid w:val="00F37DF0"/>
    <w:rsid w:val="00F4103B"/>
    <w:rsid w:val="00F54B91"/>
    <w:rsid w:val="00F66489"/>
    <w:rsid w:val="00F70804"/>
    <w:rsid w:val="00F72C85"/>
    <w:rsid w:val="00F72F62"/>
    <w:rsid w:val="00F76994"/>
    <w:rsid w:val="00F8278E"/>
    <w:rsid w:val="00F94E35"/>
    <w:rsid w:val="00F96B4D"/>
    <w:rsid w:val="00FA60CE"/>
    <w:rsid w:val="00FA6D72"/>
    <w:rsid w:val="00FA6DB8"/>
    <w:rsid w:val="00FA74C1"/>
    <w:rsid w:val="00FD1A0F"/>
    <w:rsid w:val="00FE479E"/>
    <w:rsid w:val="00FE778E"/>
    <w:rsid w:val="00FE7AD8"/>
    <w:rsid w:val="00FF0823"/>
    <w:rsid w:val="00FF264D"/>
    <w:rsid w:val="00FF3B70"/>
    <w:rsid w:val="00FF54C9"/>
    <w:rsid w:val="00FF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D3AE2"/>
  <w15:docId w15:val="{E17131AF-9518-4DCF-8221-3951DC494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6711"/>
    <w:rPr>
      <w:sz w:val="24"/>
      <w:szCs w:val="24"/>
    </w:rPr>
  </w:style>
  <w:style w:type="paragraph" w:styleId="Naslov3">
    <w:name w:val="heading 3"/>
    <w:basedOn w:val="Normal"/>
    <w:next w:val="Normal"/>
    <w:qFormat/>
    <w:rsid w:val="00C945BB"/>
    <w:pPr>
      <w:keepNext/>
      <w:tabs>
        <w:tab w:val="left" w:pos="323"/>
      </w:tabs>
      <w:snapToGrid w:val="0"/>
      <w:jc w:val="right"/>
      <w:outlineLvl w:val="2"/>
    </w:pPr>
    <w:rPr>
      <w:szCs w:val="20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EB38D1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sid w:val="00C945BB"/>
    <w:rPr>
      <w:color w:val="0000FF"/>
      <w:u w:val="single"/>
    </w:rPr>
  </w:style>
  <w:style w:type="paragraph" w:styleId="Tijeloteksta-uvlaka2">
    <w:name w:val="Body Text Indent 2"/>
    <w:basedOn w:val="Normal"/>
    <w:rsid w:val="00C945BB"/>
    <w:pPr>
      <w:tabs>
        <w:tab w:val="left" w:pos="323"/>
        <w:tab w:val="left" w:pos="1003"/>
      </w:tabs>
      <w:snapToGrid w:val="0"/>
      <w:spacing w:line="283" w:lineRule="exact"/>
      <w:ind w:left="323" w:firstLine="680"/>
      <w:jc w:val="both"/>
    </w:pPr>
    <w:rPr>
      <w:szCs w:val="20"/>
      <w:lang w:val="en-US" w:eastAsia="en-US"/>
    </w:rPr>
  </w:style>
  <w:style w:type="paragraph" w:styleId="Zaglavlje">
    <w:name w:val="header"/>
    <w:basedOn w:val="Normal"/>
    <w:rsid w:val="009240D7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9240D7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8C2A76"/>
    <w:pPr>
      <w:ind w:left="720"/>
      <w:contextualSpacing/>
    </w:pPr>
  </w:style>
  <w:style w:type="character" w:styleId="Referencakomentara">
    <w:name w:val="annotation reference"/>
    <w:basedOn w:val="Zadanifontodlomka"/>
    <w:semiHidden/>
    <w:unhideWhenUsed/>
    <w:rsid w:val="006F5373"/>
    <w:rPr>
      <w:sz w:val="16"/>
      <w:szCs w:val="16"/>
    </w:rPr>
  </w:style>
  <w:style w:type="paragraph" w:styleId="Tekstkomentara">
    <w:name w:val="annotation text"/>
    <w:basedOn w:val="Normal"/>
    <w:link w:val="TekstkomentaraChar"/>
    <w:semiHidden/>
    <w:unhideWhenUsed/>
    <w:rsid w:val="006F537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semiHidden/>
    <w:rsid w:val="006F5373"/>
  </w:style>
  <w:style w:type="paragraph" w:styleId="Predmetkomentara">
    <w:name w:val="annotation subject"/>
    <w:basedOn w:val="Tekstkomentara"/>
    <w:next w:val="Tekstkomentara"/>
    <w:link w:val="PredmetkomentaraChar"/>
    <w:semiHidden/>
    <w:unhideWhenUsed/>
    <w:rsid w:val="006F537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semiHidden/>
    <w:rsid w:val="006F53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6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C05BD-C75C-4632-9754-EE1B759FD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Romana</cp:lastModifiedBy>
  <cp:revision>12</cp:revision>
  <cp:lastPrinted>2026-09-09T08:04:00Z</cp:lastPrinted>
  <dcterms:created xsi:type="dcterms:W3CDTF">2026-08-14T09:01:00Z</dcterms:created>
  <dcterms:modified xsi:type="dcterms:W3CDTF">2026-09-10T08:56:00Z</dcterms:modified>
</cp:coreProperties>
</file>