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D8518" w14:textId="77777777" w:rsidR="00C02BA2" w:rsidRPr="00C02BA2" w:rsidRDefault="00C02BA2" w:rsidP="00C02BA2">
      <w:pPr>
        <w:spacing w:after="0" w:line="240" w:lineRule="auto"/>
        <w:rPr>
          <w:rFonts w:ascii="Arial" w:eastAsia="Times New Roman" w:hAnsi="Arial" w:cs="Arial"/>
          <w:caps w:val="0"/>
          <w:sz w:val="22"/>
          <w:szCs w:val="22"/>
          <w:lang w:eastAsia="hr-HR"/>
        </w:rPr>
      </w:pPr>
      <w:r w:rsidRPr="00C02BA2">
        <w:rPr>
          <w:rFonts w:ascii="Arial" w:eastAsia="Times New Roman" w:hAnsi="Arial" w:cs="Arial"/>
          <w:caps w:val="0"/>
          <w:sz w:val="22"/>
          <w:szCs w:val="22"/>
          <w:lang w:eastAsia="hr-HR"/>
        </w:rPr>
        <w:t xml:space="preserve">           </w:t>
      </w:r>
      <w:r w:rsidRPr="00C02BA2">
        <w:rPr>
          <w:rFonts w:ascii="Arial" w:eastAsia="Times New Roman" w:hAnsi="Arial" w:cs="Arial"/>
          <w:caps w:val="0"/>
          <w:noProof/>
          <w:sz w:val="22"/>
          <w:szCs w:val="22"/>
          <w:lang w:eastAsia="hr-HR"/>
        </w:rPr>
        <w:drawing>
          <wp:inline distT="0" distB="0" distL="0" distR="0" wp14:anchorId="0C745B95" wp14:editId="66EA12A2">
            <wp:extent cx="619125" cy="752475"/>
            <wp:effectExtent l="0" t="0" r="9525" b="9525"/>
            <wp:docPr id="129052671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7B6D2" w14:textId="77777777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</w:pPr>
      <w:r w:rsidRPr="00C02BA2"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  <w:t>R E P U B L I K A   H R V A T S K A</w:t>
      </w:r>
    </w:p>
    <w:p w14:paraId="6B4D6C9B" w14:textId="77777777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</w:pPr>
      <w:r w:rsidRPr="00C02BA2"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  <w:t xml:space="preserve">ŠIBENSKO-KNINSKA ŽUPANIJA </w:t>
      </w:r>
    </w:p>
    <w:p w14:paraId="144C59BE" w14:textId="77777777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</w:pPr>
      <w:r w:rsidRPr="00C02BA2">
        <w:rPr>
          <w:rFonts w:asciiTheme="minorHAnsi" w:eastAsia="Times New Roman" w:hAnsiTheme="minorHAnsi" w:cstheme="minorHAnsi"/>
          <w:b/>
          <w:caps w:val="0"/>
          <w:sz w:val="22"/>
          <w:szCs w:val="22"/>
          <w:lang w:eastAsia="hr-HR"/>
        </w:rPr>
        <w:t>O P Ć I N A   E R V E N I K</w:t>
      </w:r>
    </w:p>
    <w:p w14:paraId="4A7D5A96" w14:textId="77777777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</w:pPr>
    </w:p>
    <w:p w14:paraId="46090030" w14:textId="25933390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</w:pPr>
      <w:r w:rsidRPr="00C02BA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KLASA:</w:t>
      </w:r>
      <w:r w:rsidR="00D57E5F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 xml:space="preserve"> </w:t>
      </w:r>
      <w:r w:rsidR="002A1EB6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60</w:t>
      </w:r>
      <w:r w:rsidR="0011671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2-01</w:t>
      </w:r>
      <w:r w:rsidR="002A1EB6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/26-01/</w:t>
      </w:r>
      <w:r w:rsidR="0011671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14</w:t>
      </w:r>
    </w:p>
    <w:p w14:paraId="62590727" w14:textId="77777777" w:rsidR="00C02BA2" w:rsidRPr="00B6746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</w:pPr>
      <w:r w:rsidRPr="00C02BA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URBROJ:2182-14-01-26-1</w:t>
      </w:r>
    </w:p>
    <w:p w14:paraId="67A280C9" w14:textId="77777777" w:rsidR="00C02BA2" w:rsidRPr="00B6746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</w:pPr>
    </w:p>
    <w:p w14:paraId="3550D7D3" w14:textId="57F30A18" w:rsidR="00C02BA2" w:rsidRPr="00C02BA2" w:rsidRDefault="00C02BA2" w:rsidP="00C02BA2">
      <w:pPr>
        <w:spacing w:after="0" w:line="240" w:lineRule="auto"/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</w:pPr>
      <w:r w:rsidRPr="00B6746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 xml:space="preserve">Ervenik, </w:t>
      </w:r>
      <w:r w:rsidR="0011671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>16.09.</w:t>
      </w:r>
      <w:r w:rsidRPr="00B67462">
        <w:rPr>
          <w:rFonts w:asciiTheme="minorHAnsi" w:eastAsia="Times New Roman" w:hAnsiTheme="minorHAnsi" w:cstheme="minorHAnsi"/>
          <w:caps w:val="0"/>
          <w:sz w:val="22"/>
          <w:szCs w:val="22"/>
          <w:lang w:eastAsia="hr-HR"/>
        </w:rPr>
        <w:t xml:space="preserve"> 2026.</w:t>
      </w:r>
    </w:p>
    <w:p w14:paraId="0C3AA00C" w14:textId="77777777" w:rsidR="00BF7368" w:rsidRPr="00504E80" w:rsidRDefault="00BF7368" w:rsidP="00C02BA2">
      <w:pPr>
        <w:spacing w:before="100" w:beforeAutospacing="1" w:after="100" w:afterAutospacing="1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aps w:val="0"/>
          <w:kern w:val="36"/>
          <w:sz w:val="36"/>
          <w:szCs w:val="36"/>
          <w:lang w:eastAsia="hr-HR"/>
        </w:rPr>
      </w:pPr>
      <w:r w:rsidRPr="00504E80">
        <w:rPr>
          <w:rFonts w:asciiTheme="minorHAnsi" w:eastAsia="Times New Roman" w:hAnsiTheme="minorHAnsi" w:cstheme="minorHAnsi"/>
          <w:b/>
          <w:bCs/>
          <w:caps w:val="0"/>
          <w:kern w:val="36"/>
          <w:sz w:val="36"/>
          <w:szCs w:val="36"/>
          <w:lang w:eastAsia="hr-HR"/>
        </w:rPr>
        <w:t>JAVNI POZIV</w:t>
      </w:r>
    </w:p>
    <w:p w14:paraId="401A96FE" w14:textId="4D16F0C7" w:rsidR="00BF7368" w:rsidRPr="00B67462" w:rsidRDefault="00BF7368" w:rsidP="00C02BA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caps w:val="0"/>
          <w:sz w:val="32"/>
          <w:szCs w:val="32"/>
          <w:lang w:eastAsia="hr-HR"/>
        </w:rPr>
      </w:pPr>
      <w:bookmarkStart w:id="0" w:name="_GoBack"/>
      <w:r w:rsidRPr="00BF7368">
        <w:rPr>
          <w:rFonts w:asciiTheme="minorHAnsi" w:eastAsia="Times New Roman" w:hAnsiTheme="minorHAnsi" w:cstheme="minorHAnsi"/>
          <w:b/>
          <w:bCs/>
          <w:caps w:val="0"/>
          <w:sz w:val="32"/>
          <w:szCs w:val="32"/>
          <w:lang w:eastAsia="hr-HR"/>
        </w:rPr>
        <w:t>za iskaz interesa za financiranje izvannastavnih aktivnosti školske djece</w:t>
      </w:r>
    </w:p>
    <w:bookmarkEnd w:id="0"/>
    <w:p w14:paraId="5218CE4C" w14:textId="77777777" w:rsidR="00C02BA2" w:rsidRPr="00BF7368" w:rsidRDefault="00C02BA2" w:rsidP="00C02BA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caps w:val="0"/>
          <w:sz w:val="36"/>
          <w:szCs w:val="36"/>
          <w:lang w:eastAsia="hr-HR"/>
        </w:rPr>
      </w:pPr>
    </w:p>
    <w:p w14:paraId="2DF2A7EE" w14:textId="488FF513" w:rsidR="00760561" w:rsidRPr="00B67462" w:rsidRDefault="005D2DDC" w:rsidP="0076056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>
        <w:rPr>
          <w:rFonts w:asciiTheme="minorHAnsi" w:eastAsia="Times New Roman" w:hAnsiTheme="minorHAnsi" w:cstheme="minorHAnsi"/>
          <w:caps w:val="0"/>
          <w:lang w:eastAsia="hr-HR"/>
        </w:rPr>
        <w:t>Svrha poziva je financijski poduprijeti izvannastavne aktivnosti učenika osnovnih i srednjih škola radi zadovoljavanja različitih potreba učenika, a u skladu s njihovim interesima.</w:t>
      </w:r>
    </w:p>
    <w:p w14:paraId="1275F594" w14:textId="77777777" w:rsidR="005D2DDC" w:rsidRDefault="005D2DDC" w:rsidP="00760561">
      <w:pPr>
        <w:spacing w:before="100" w:beforeAutospacing="1" w:after="100" w:afterAutospacing="1" w:line="240" w:lineRule="auto"/>
        <w:ind w:firstLine="708"/>
        <w:rPr>
          <w:rFonts w:asciiTheme="minorHAnsi" w:eastAsia="Times New Roman" w:hAnsiTheme="minorHAnsi" w:cstheme="minorHAnsi"/>
          <w:b/>
          <w:bCs/>
          <w:caps w:val="0"/>
          <w:sz w:val="27"/>
          <w:szCs w:val="27"/>
          <w:lang w:eastAsia="hr-HR"/>
        </w:rPr>
      </w:pPr>
    </w:p>
    <w:p w14:paraId="6CF23ACC" w14:textId="01897C66" w:rsidR="00BF7368" w:rsidRPr="00BF7368" w:rsidRDefault="00BF7368" w:rsidP="00760561">
      <w:pPr>
        <w:spacing w:before="100" w:beforeAutospacing="1" w:after="100" w:afterAutospacing="1" w:line="240" w:lineRule="auto"/>
        <w:ind w:firstLine="708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b/>
          <w:bCs/>
          <w:caps w:val="0"/>
          <w:sz w:val="27"/>
          <w:szCs w:val="27"/>
          <w:lang w:eastAsia="hr-HR"/>
        </w:rPr>
        <w:t>I. PREDMET JAVNOG POZIVA</w:t>
      </w:r>
    </w:p>
    <w:p w14:paraId="23C692DB" w14:textId="4F63B25B" w:rsidR="00BF7368" w:rsidRPr="00BF7368" w:rsidRDefault="00BF7368" w:rsidP="00BF736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Predmet ovog Javnog poziva je iskaz interesa roditelja/skrbnika za financiranje</w:t>
      </w:r>
      <w:r w:rsidR="005D2DDC">
        <w:rPr>
          <w:rFonts w:asciiTheme="minorHAnsi" w:eastAsia="Times New Roman" w:hAnsiTheme="minorHAnsi" w:cstheme="minorHAnsi"/>
          <w:caps w:val="0"/>
          <w:lang w:eastAsia="hr-HR"/>
        </w:rPr>
        <w:t>:</w:t>
      </w:r>
    </w:p>
    <w:p w14:paraId="13FCA105" w14:textId="77777777" w:rsidR="00BF7368" w:rsidRPr="00BF7368" w:rsidRDefault="00BF7368" w:rsidP="00BF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članarine djeteta u sportskom klubu, udruzi, društvu ili drugoj organizaciji koja provodi aktivnosti za djecu;</w:t>
      </w:r>
    </w:p>
    <w:p w14:paraId="5DB9FEE7" w14:textId="3EBE367C" w:rsidR="00BF7368" w:rsidRPr="00BF7368" w:rsidRDefault="00BF7368" w:rsidP="00BF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troškova sudjelovanja djeteta u izvannastavnim aktivnostima iz područja sporta, kulture, umjetnosti, glazbe, obrazovanja i drugih aktivnosti od interesa za djecu i njihov razvoj;</w:t>
      </w:r>
    </w:p>
    <w:p w14:paraId="4374C5B3" w14:textId="77777777" w:rsidR="00BF7368" w:rsidRPr="00BF7368" w:rsidRDefault="00BF7368" w:rsidP="00BF73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troškova prijevoza djeteta od mjesta prebivališta do mjesta održavanja aktivnosti i natrag, kada prijevoz nije moguće organizirati na drugi odgovarajući način.</w:t>
      </w:r>
    </w:p>
    <w:p w14:paraId="77310D89" w14:textId="70FC6492" w:rsidR="00BF7368" w:rsidRPr="00BF7368" w:rsidRDefault="00BF7368" w:rsidP="00C02BA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.</w:t>
      </w:r>
      <w:r w:rsidR="00C02BA2" w:rsidRPr="00B67462">
        <w:rPr>
          <w:rFonts w:asciiTheme="minorHAnsi" w:eastAsia="Times New Roman" w:hAnsiTheme="minorHAnsi" w:cstheme="minorHAnsi"/>
          <w:caps w:val="0"/>
          <w:lang w:eastAsia="hr-HR"/>
        </w:rPr>
        <w:tab/>
      </w:r>
      <w:r w:rsidRPr="00BF7368">
        <w:rPr>
          <w:rFonts w:asciiTheme="minorHAnsi" w:eastAsia="Times New Roman" w:hAnsiTheme="minorHAnsi" w:cstheme="minorHAnsi"/>
          <w:b/>
          <w:bCs/>
          <w:caps w:val="0"/>
          <w:sz w:val="27"/>
          <w:szCs w:val="27"/>
          <w:lang w:eastAsia="hr-HR"/>
        </w:rPr>
        <w:t>II. PRIHVATLJIVI TROŠKOVI</w:t>
      </w:r>
    </w:p>
    <w:p w14:paraId="2FE134E9" w14:textId="77777777" w:rsidR="00BF7368" w:rsidRPr="00BF7368" w:rsidRDefault="00BF7368" w:rsidP="00BF736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Općina Ervenik može, ovisno o raspoloživim proračunskim sredstvima i donesenim kriterijima, financirati ili sufinancirati:</w:t>
      </w:r>
    </w:p>
    <w:p w14:paraId="6DB79719" w14:textId="6F37B658" w:rsidR="00BF7368" w:rsidRPr="00BF7368" w:rsidRDefault="00C02BA2" w:rsidP="00BF73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67462">
        <w:rPr>
          <w:rFonts w:asciiTheme="minorHAnsi" w:eastAsia="Times New Roman" w:hAnsiTheme="minorHAnsi" w:cstheme="minorHAnsi"/>
          <w:caps w:val="0"/>
          <w:lang w:eastAsia="hr-HR"/>
        </w:rPr>
        <w:t xml:space="preserve">upisninu, </w:t>
      </w:r>
      <w:r w:rsidR="00BF7368" w:rsidRPr="00BF7368">
        <w:rPr>
          <w:rFonts w:asciiTheme="minorHAnsi" w:eastAsia="Times New Roman" w:hAnsiTheme="minorHAnsi" w:cstheme="minorHAnsi"/>
          <w:caps w:val="0"/>
          <w:lang w:eastAsia="hr-HR"/>
        </w:rPr>
        <w:t>mjesečnu ili godišnju članarinu;</w:t>
      </w:r>
    </w:p>
    <w:p w14:paraId="431F6BC0" w14:textId="77777777" w:rsidR="00BF7368" w:rsidRPr="00BF7368" w:rsidRDefault="00BF7368" w:rsidP="00BF73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troškove prijevoza djeteta na aktivnosti i povratka s aktivnosti;</w:t>
      </w:r>
    </w:p>
    <w:p w14:paraId="277576B9" w14:textId="77777777" w:rsidR="00BF7368" w:rsidRPr="00BF7368" w:rsidRDefault="00BF7368" w:rsidP="00BF73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druge opravdane troškove, ako su neposredno povezani s provedbom aktivnosti i odobreni od strane Općine.</w:t>
      </w:r>
    </w:p>
    <w:p w14:paraId="0B0B8BFF" w14:textId="77777777" w:rsidR="00B67462" w:rsidRPr="00B67462" w:rsidRDefault="00BF7368" w:rsidP="0076056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Visina i način financiranja odredit će se za svako dijete, odnosno aktivnost, u skladu s raspoloživim sredstvima u Proračunu Općine Ervenik i kriterijima koje utvrdi nadležno tijelo Općine.</w:t>
      </w:r>
    </w:p>
    <w:p w14:paraId="4ED2A179" w14:textId="77777777" w:rsidR="005D2DDC" w:rsidRDefault="005D2DDC" w:rsidP="00B67462">
      <w:pPr>
        <w:spacing w:before="100" w:beforeAutospacing="1" w:after="100" w:afterAutospacing="1" w:line="240" w:lineRule="auto"/>
        <w:ind w:firstLine="708"/>
        <w:rPr>
          <w:rFonts w:asciiTheme="minorHAnsi" w:eastAsia="Times New Roman" w:hAnsiTheme="minorHAnsi" w:cstheme="minorHAnsi"/>
          <w:b/>
          <w:bCs/>
          <w:caps w:val="0"/>
          <w:lang w:eastAsia="hr-HR"/>
        </w:rPr>
      </w:pPr>
    </w:p>
    <w:p w14:paraId="3A51FDEA" w14:textId="55B9AA99" w:rsidR="00BF7368" w:rsidRPr="00BF7368" w:rsidRDefault="00B67462" w:rsidP="00B67462">
      <w:pPr>
        <w:spacing w:before="100" w:beforeAutospacing="1" w:after="100" w:afterAutospacing="1" w:line="240" w:lineRule="auto"/>
        <w:ind w:firstLine="708"/>
        <w:rPr>
          <w:rFonts w:asciiTheme="minorHAnsi" w:eastAsia="Times New Roman" w:hAnsiTheme="minorHAnsi" w:cstheme="minorHAnsi"/>
          <w:caps w:val="0"/>
          <w:lang w:eastAsia="hr-HR"/>
        </w:rPr>
      </w:pPr>
      <w:r w:rsidRPr="00B67462">
        <w:rPr>
          <w:rFonts w:asciiTheme="minorHAnsi" w:eastAsia="Times New Roman" w:hAnsiTheme="minorHAnsi" w:cstheme="minorHAnsi"/>
          <w:b/>
          <w:bCs/>
          <w:caps w:val="0"/>
          <w:lang w:eastAsia="hr-HR"/>
        </w:rPr>
        <w:lastRenderedPageBreak/>
        <w:t>III</w:t>
      </w:r>
      <w:r w:rsidR="00BF7368" w:rsidRPr="00BF7368">
        <w:rPr>
          <w:rFonts w:asciiTheme="minorHAnsi" w:eastAsia="Times New Roman" w:hAnsiTheme="minorHAnsi" w:cstheme="minorHAnsi"/>
          <w:b/>
          <w:bCs/>
          <w:caps w:val="0"/>
          <w:sz w:val="27"/>
          <w:szCs w:val="27"/>
          <w:lang w:eastAsia="hr-HR"/>
        </w:rPr>
        <w:t>. SADRŽAJ ISKAZA INTERESA</w:t>
      </w:r>
    </w:p>
    <w:p w14:paraId="7686C742" w14:textId="71B6524F" w:rsidR="00BF7368" w:rsidRPr="00BF7368" w:rsidRDefault="00BF7368" w:rsidP="00BF736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Iskaz interesa treba sadržavati</w:t>
      </w:r>
      <w:r w:rsidR="00B67462" w:rsidRPr="00B67462">
        <w:rPr>
          <w:rFonts w:asciiTheme="minorHAnsi" w:eastAsia="Times New Roman" w:hAnsiTheme="minorHAnsi" w:cstheme="minorHAnsi"/>
          <w:caps w:val="0"/>
          <w:lang w:eastAsia="hr-HR"/>
        </w:rPr>
        <w:t>:</w:t>
      </w:r>
      <w:r w:rsidRPr="00BF7368">
        <w:rPr>
          <w:rFonts w:asciiTheme="minorHAnsi" w:eastAsia="Times New Roman" w:hAnsiTheme="minorHAnsi" w:cstheme="minorHAnsi"/>
          <w:caps w:val="0"/>
          <w:lang w:eastAsia="hr-HR"/>
        </w:rPr>
        <w:t>:</w:t>
      </w:r>
    </w:p>
    <w:p w14:paraId="5B4928DD" w14:textId="77777777" w:rsidR="00760561" w:rsidRPr="00B67462" w:rsidRDefault="00BF7368" w:rsidP="007605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ime i prezime roditelja/skrbnika</w:t>
      </w:r>
    </w:p>
    <w:p w14:paraId="18356210" w14:textId="1411A929" w:rsidR="00760561" w:rsidRPr="00BF7368" w:rsidRDefault="00760561" w:rsidP="007605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ime i prezime djeteta</w:t>
      </w:r>
    </w:p>
    <w:p w14:paraId="5DC999C5" w14:textId="487263BD" w:rsidR="00BF7368" w:rsidRPr="00BF7368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adresu prebivališta</w:t>
      </w:r>
    </w:p>
    <w:p w14:paraId="1A1D0485" w14:textId="169FC870" w:rsidR="00BF7368" w:rsidRPr="00BF7368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 xml:space="preserve">kontakt broj telefona </w:t>
      </w:r>
    </w:p>
    <w:p w14:paraId="143F83A2" w14:textId="77777777" w:rsidR="00760561" w:rsidRPr="00B67462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naziv aktivnosti za koju se iskazuje interes</w:t>
      </w:r>
    </w:p>
    <w:p w14:paraId="2238CA2C" w14:textId="63A99D2A" w:rsidR="00BF7368" w:rsidRPr="00BF7368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naziv kluba, udruge, društva ili druge organizacije u kojoj bi dijete sudjelovalo</w:t>
      </w:r>
    </w:p>
    <w:p w14:paraId="77B0C79B" w14:textId="7CFF40C0" w:rsidR="00BF7368" w:rsidRPr="00BF7368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mjesto održavanja aktivnosti</w:t>
      </w:r>
    </w:p>
    <w:p w14:paraId="53E68C67" w14:textId="6764068D" w:rsidR="00BF7368" w:rsidRPr="00BF7368" w:rsidRDefault="00BF7368" w:rsidP="00BF73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podatak o visini članarine odnosno drugog troška</w:t>
      </w:r>
    </w:p>
    <w:p w14:paraId="5FAFF3C3" w14:textId="77777777" w:rsidR="00B67462" w:rsidRPr="00B67462" w:rsidRDefault="00BF7368" w:rsidP="00B674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podatak o procijenjenom trošku prijevoza, ako je prijevoz potreban</w:t>
      </w:r>
    </w:p>
    <w:p w14:paraId="74EEF02C" w14:textId="4C6BD3FA" w:rsidR="00BF7368" w:rsidRPr="00BF7368" w:rsidRDefault="00B67462" w:rsidP="00B67462">
      <w:pPr>
        <w:spacing w:before="100" w:beforeAutospacing="1" w:after="100" w:afterAutospacing="1" w:line="240" w:lineRule="auto"/>
        <w:ind w:left="720"/>
        <w:rPr>
          <w:rFonts w:asciiTheme="minorHAnsi" w:eastAsia="Times New Roman" w:hAnsiTheme="minorHAnsi" w:cstheme="minorHAnsi"/>
          <w:caps w:val="0"/>
          <w:lang w:eastAsia="hr-HR"/>
        </w:rPr>
      </w:pPr>
      <w:r w:rsidRPr="00B67462">
        <w:rPr>
          <w:rFonts w:asciiTheme="minorHAnsi" w:eastAsia="Times New Roman" w:hAnsiTheme="minorHAnsi" w:cstheme="minorHAnsi"/>
          <w:b/>
          <w:bCs/>
          <w:caps w:val="0"/>
          <w:lang w:eastAsia="hr-HR"/>
        </w:rPr>
        <w:t>IV</w:t>
      </w:r>
      <w:r w:rsidR="00BF7368" w:rsidRPr="00BF7368">
        <w:rPr>
          <w:rFonts w:asciiTheme="minorHAnsi" w:eastAsia="Times New Roman" w:hAnsiTheme="minorHAnsi" w:cstheme="minorHAnsi"/>
          <w:b/>
          <w:bCs/>
          <w:caps w:val="0"/>
          <w:sz w:val="27"/>
          <w:szCs w:val="27"/>
          <w:lang w:eastAsia="hr-HR"/>
        </w:rPr>
        <w:t>. NAČIN I ROK PODNOŠENJA</w:t>
      </w:r>
    </w:p>
    <w:p w14:paraId="1F30DAE9" w14:textId="1A2AD03D" w:rsidR="00BF7368" w:rsidRPr="00BF7368" w:rsidRDefault="00BF7368" w:rsidP="00BF736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Iskaz interesa</w:t>
      </w:r>
      <w:r w:rsidR="00760561" w:rsidRPr="00B67462">
        <w:rPr>
          <w:rFonts w:asciiTheme="minorHAnsi" w:eastAsia="Times New Roman" w:hAnsiTheme="minorHAnsi" w:cstheme="minorHAnsi"/>
          <w:caps w:val="0"/>
          <w:lang w:eastAsia="hr-HR"/>
        </w:rPr>
        <w:t xml:space="preserve"> potrebno je dostaviti:</w:t>
      </w:r>
    </w:p>
    <w:p w14:paraId="304ADD89" w14:textId="77777777" w:rsidR="00BF7368" w:rsidRPr="00BF7368" w:rsidRDefault="00BF7368" w:rsidP="00BF73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neposredno u Jedinstveni upravni odjel Općine Ervenik,</w:t>
      </w:r>
    </w:p>
    <w:p w14:paraId="43218FC9" w14:textId="77777777" w:rsidR="00BF7368" w:rsidRPr="00BF7368" w:rsidRDefault="00BF7368" w:rsidP="00BF73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>putem pošte na adresu Općine Ervenik,</w:t>
      </w:r>
    </w:p>
    <w:p w14:paraId="05D21C39" w14:textId="5B7ADA75" w:rsidR="00BF7368" w:rsidRPr="00BF7368" w:rsidRDefault="00BF7368" w:rsidP="00BF7368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caps w:val="0"/>
          <w:lang w:eastAsia="hr-HR"/>
        </w:rPr>
        <w:t xml:space="preserve">Sve dodatne informacije u vezi s ovim Javnim pozivom mogu se dobiti u </w:t>
      </w:r>
      <w:r w:rsidR="00B67462" w:rsidRPr="00B67462">
        <w:rPr>
          <w:rFonts w:asciiTheme="minorHAnsi" w:eastAsia="Times New Roman" w:hAnsiTheme="minorHAnsi" w:cstheme="minorHAnsi"/>
          <w:caps w:val="0"/>
          <w:lang w:eastAsia="hr-HR"/>
        </w:rPr>
        <w:t>prostorijama Općine Ervenik ili na telefon broj: 022 642 360.</w:t>
      </w:r>
    </w:p>
    <w:p w14:paraId="2C364F2C" w14:textId="131BA7AD" w:rsidR="00BF7368" w:rsidRPr="00BF7368" w:rsidRDefault="00BF7368" w:rsidP="00B67462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caps w:val="0"/>
          <w:lang w:eastAsia="hr-HR"/>
        </w:rPr>
      </w:pPr>
      <w:r w:rsidRPr="00BF7368">
        <w:rPr>
          <w:rFonts w:asciiTheme="minorHAnsi" w:eastAsia="Times New Roman" w:hAnsiTheme="minorHAnsi" w:cstheme="minorHAnsi"/>
          <w:b/>
          <w:bCs/>
          <w:caps w:val="0"/>
          <w:lang w:eastAsia="hr-HR"/>
        </w:rPr>
        <w:t>OPĆINA ERVENIK</w:t>
      </w:r>
      <w:r w:rsidRPr="00BF7368">
        <w:rPr>
          <w:rFonts w:asciiTheme="minorHAnsi" w:eastAsia="Times New Roman" w:hAnsiTheme="minorHAnsi" w:cstheme="minorHAnsi"/>
          <w:caps w:val="0"/>
          <w:lang w:eastAsia="hr-HR"/>
        </w:rPr>
        <w:br/>
      </w:r>
    </w:p>
    <w:sectPr w:rsidR="00BF7368" w:rsidRPr="00BF7368" w:rsidSect="002B0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A0502"/>
    <w:multiLevelType w:val="multilevel"/>
    <w:tmpl w:val="8AD2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DE5073"/>
    <w:multiLevelType w:val="multilevel"/>
    <w:tmpl w:val="06D4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810515"/>
    <w:multiLevelType w:val="multilevel"/>
    <w:tmpl w:val="6292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D61F29"/>
    <w:multiLevelType w:val="multilevel"/>
    <w:tmpl w:val="2FA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6D304C"/>
    <w:multiLevelType w:val="multilevel"/>
    <w:tmpl w:val="02D89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7512EC"/>
    <w:multiLevelType w:val="multilevel"/>
    <w:tmpl w:val="16F8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FC"/>
    <w:rsid w:val="00116712"/>
    <w:rsid w:val="00147787"/>
    <w:rsid w:val="001810DA"/>
    <w:rsid w:val="0023241D"/>
    <w:rsid w:val="00267FFE"/>
    <w:rsid w:val="002A1EB6"/>
    <w:rsid w:val="002B0E2F"/>
    <w:rsid w:val="002D1653"/>
    <w:rsid w:val="004008FC"/>
    <w:rsid w:val="00411188"/>
    <w:rsid w:val="0043515C"/>
    <w:rsid w:val="00450FA4"/>
    <w:rsid w:val="00472ADE"/>
    <w:rsid w:val="004C5679"/>
    <w:rsid w:val="00504E80"/>
    <w:rsid w:val="005713A6"/>
    <w:rsid w:val="005D2DDC"/>
    <w:rsid w:val="005D43B3"/>
    <w:rsid w:val="00645E72"/>
    <w:rsid w:val="00712D9B"/>
    <w:rsid w:val="00715877"/>
    <w:rsid w:val="00760561"/>
    <w:rsid w:val="007C5A42"/>
    <w:rsid w:val="0081165D"/>
    <w:rsid w:val="0081645B"/>
    <w:rsid w:val="008B72AB"/>
    <w:rsid w:val="00AA4520"/>
    <w:rsid w:val="00B41C12"/>
    <w:rsid w:val="00B67462"/>
    <w:rsid w:val="00BE5082"/>
    <w:rsid w:val="00BF7368"/>
    <w:rsid w:val="00C02BA2"/>
    <w:rsid w:val="00CA20F5"/>
    <w:rsid w:val="00D57E5F"/>
    <w:rsid w:val="00EC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5607"/>
  <w15:chartTrackingRefBased/>
  <w15:docId w15:val="{BF15E21C-5269-41E7-B013-06B5BE88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ajorBidi"/>
        <w:caps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8FC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8FC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8FC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8FC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8FC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8FC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8FC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8FC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8FC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A20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 w:val="28"/>
    </w:rPr>
  </w:style>
  <w:style w:type="paragraph" w:styleId="EnvelopeReturn">
    <w:name w:val="envelope return"/>
    <w:basedOn w:val="Normal"/>
    <w:uiPriority w:val="99"/>
    <w:semiHidden/>
    <w:unhideWhenUsed/>
    <w:rsid w:val="00CA20F5"/>
    <w:pPr>
      <w:spacing w:after="0" w:line="240" w:lineRule="auto"/>
    </w:pPr>
    <w:rPr>
      <w:rFonts w:asciiTheme="majorHAnsi" w:eastAsiaTheme="majorEastAsia" w:hAnsiTheme="majorHAnsi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008FC"/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8FC"/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8FC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8FC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8FC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8FC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8FC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8FC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8FC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8FC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8FC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8FC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8FC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8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8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8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8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8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Naslovi</vt:lpstr>
      </vt:variant>
      <vt:variant>
        <vt:i4>3</vt:i4>
      </vt:variant>
    </vt:vector>
  </HeadingPairs>
  <TitlesOfParts>
    <vt:vector size="5" baseType="lpstr">
      <vt:lpstr/>
      <vt:lpstr/>
      <vt:lpstr>JAVNI POZIV</vt:lpstr>
      <vt:lpstr>    za iskaz interesa za financiranje izvannastavnih aktivnosti školske djece</vt:lpstr>
      <vt:lpstr>    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Momir Novaković</dc:creator>
  <cp:keywords/>
  <dc:description/>
  <cp:lastModifiedBy>Pasko</cp:lastModifiedBy>
  <cp:revision>2</cp:revision>
  <dcterms:created xsi:type="dcterms:W3CDTF">2026-09-16T10:59:00Z</dcterms:created>
  <dcterms:modified xsi:type="dcterms:W3CDTF">2026-09-16T10:59:00Z</dcterms:modified>
</cp:coreProperties>
</file>