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82DA" w14:textId="61BF31C1" w:rsidR="00906799" w:rsidRPr="00906799" w:rsidRDefault="00906799" w:rsidP="00906799">
      <w:pPr>
        <w:rPr>
          <w:rFonts w:eastAsia="Times New Roman" w:cs="Times New Roman"/>
        </w:rPr>
      </w:pPr>
      <w:r w:rsidRPr="00906799">
        <w:rPr>
          <w:rFonts w:eastAsia="Times New Roman" w:cs="Times New Roman"/>
        </w:rPr>
        <w:t>Na temelju članka 16. st. 1. alineja 2. i članka 18. stavka 1. i 2. Zakona o Hrvatskoj gorskoj službi spašavanja („Narodne novine“ broj: 79/06 i 110/15) i članka 31. Statuta Općina Ervenik („Službeni vjesnik Šibensko – kninske županije“ 1/21)</w:t>
      </w:r>
      <w:r w:rsidR="003A3889">
        <w:rPr>
          <w:rFonts w:eastAsia="Times New Roman" w:cs="Times New Roman"/>
        </w:rPr>
        <w:t xml:space="preserve"> i („Službeno glasilo Općine Ervenik“ br. 29/25)</w:t>
      </w:r>
      <w:r w:rsidRPr="00906799">
        <w:rPr>
          <w:rFonts w:eastAsia="Times New Roman" w:cs="Times New Roman"/>
        </w:rPr>
        <w:t xml:space="preserve">, Općinsko vijeće Općine Ervenik na </w:t>
      </w:r>
      <w:r w:rsidR="003A3889">
        <w:rPr>
          <w:rFonts w:eastAsia="Times New Roman" w:cs="Times New Roman"/>
        </w:rPr>
        <w:t>4.</w:t>
      </w:r>
      <w:r w:rsidRPr="00906799">
        <w:rPr>
          <w:rFonts w:eastAsia="Times New Roman" w:cs="Times New Roman"/>
        </w:rPr>
        <w:t xml:space="preserve"> sjednici od </w:t>
      </w:r>
      <w:r w:rsidR="00534A96">
        <w:rPr>
          <w:rFonts w:eastAsia="Times New Roman" w:cs="Times New Roman"/>
        </w:rPr>
        <w:t>24</w:t>
      </w:r>
      <w:r w:rsidRPr="00906799">
        <w:rPr>
          <w:rFonts w:eastAsia="Times New Roman" w:cs="Times New Roman"/>
        </w:rPr>
        <w:t>.12.202</w:t>
      </w:r>
      <w:r w:rsidR="003A3889">
        <w:rPr>
          <w:rFonts w:eastAsia="Times New Roman" w:cs="Times New Roman"/>
        </w:rPr>
        <w:t>5</w:t>
      </w:r>
      <w:r w:rsidRPr="00906799">
        <w:rPr>
          <w:rFonts w:eastAsia="Times New Roman" w:cs="Times New Roman"/>
        </w:rPr>
        <w:t>. godine, donosi</w:t>
      </w:r>
    </w:p>
    <w:p w14:paraId="671AC9BF" w14:textId="77777777" w:rsidR="007559D7" w:rsidRPr="00CA7C78" w:rsidRDefault="007559D7" w:rsidP="007559D7"/>
    <w:p w14:paraId="09BA9B9A" w14:textId="77777777" w:rsidR="00906799" w:rsidRPr="00906799" w:rsidRDefault="00906799" w:rsidP="000F5AB4">
      <w:pPr>
        <w:spacing w:after="0"/>
        <w:jc w:val="center"/>
        <w:rPr>
          <w:b/>
          <w:bCs/>
        </w:rPr>
      </w:pPr>
      <w:r w:rsidRPr="00906799">
        <w:rPr>
          <w:b/>
          <w:bCs/>
        </w:rPr>
        <w:t>Izmjene i dopune</w:t>
      </w:r>
    </w:p>
    <w:p w14:paraId="56F0160C" w14:textId="77777777" w:rsidR="007559D7" w:rsidRPr="00906799" w:rsidRDefault="007559D7" w:rsidP="000F5AB4">
      <w:pPr>
        <w:spacing w:after="0"/>
        <w:jc w:val="center"/>
        <w:rPr>
          <w:b/>
          <w:bCs/>
        </w:rPr>
      </w:pPr>
      <w:r w:rsidRPr="00906799">
        <w:rPr>
          <w:b/>
          <w:bCs/>
        </w:rPr>
        <w:t>P R O G R A M</w:t>
      </w:r>
    </w:p>
    <w:p w14:paraId="538A9F8D" w14:textId="77777777" w:rsidR="007559D7" w:rsidRPr="00906799" w:rsidRDefault="007559D7" w:rsidP="000F5AB4">
      <w:pPr>
        <w:spacing w:after="0"/>
        <w:jc w:val="center"/>
        <w:rPr>
          <w:b/>
          <w:bCs/>
        </w:rPr>
      </w:pPr>
      <w:r w:rsidRPr="00906799">
        <w:rPr>
          <w:b/>
          <w:bCs/>
        </w:rPr>
        <w:t>javnih potreba za obavljanje djelatnosti Hrvatske gorske</w:t>
      </w:r>
    </w:p>
    <w:p w14:paraId="0817D239" w14:textId="77777777" w:rsidR="00E50AD2" w:rsidRPr="00906799" w:rsidRDefault="007559D7" w:rsidP="000F5AB4">
      <w:pPr>
        <w:spacing w:after="0"/>
        <w:jc w:val="center"/>
        <w:rPr>
          <w:b/>
          <w:bCs/>
        </w:rPr>
      </w:pPr>
      <w:r w:rsidRPr="00906799">
        <w:rPr>
          <w:b/>
          <w:bCs/>
        </w:rPr>
        <w:t>službe spašavanja Stanice Šibenik za 202</w:t>
      </w:r>
      <w:r w:rsidR="003A3889">
        <w:rPr>
          <w:b/>
          <w:bCs/>
        </w:rPr>
        <w:t>5</w:t>
      </w:r>
      <w:r w:rsidRPr="00906799">
        <w:rPr>
          <w:b/>
          <w:bCs/>
        </w:rPr>
        <w:t>. godinu</w:t>
      </w:r>
    </w:p>
    <w:p w14:paraId="14E87AB3" w14:textId="77777777" w:rsidR="000F5AB4" w:rsidRPr="00CA7C78" w:rsidRDefault="000F5AB4" w:rsidP="000F5AB4">
      <w:pPr>
        <w:spacing w:after="0"/>
        <w:jc w:val="center"/>
      </w:pPr>
    </w:p>
    <w:p w14:paraId="35B7DC07" w14:textId="77777777" w:rsidR="00570A30" w:rsidRDefault="00570A30" w:rsidP="00E50AD2">
      <w:pPr>
        <w:jc w:val="center"/>
      </w:pPr>
    </w:p>
    <w:p w14:paraId="6980B874" w14:textId="77777777" w:rsidR="007559D7" w:rsidRDefault="007559D7" w:rsidP="00E50AD2">
      <w:pPr>
        <w:jc w:val="center"/>
      </w:pPr>
      <w:r w:rsidRPr="00CA7C78">
        <w:t>Članak 1.</w:t>
      </w:r>
    </w:p>
    <w:p w14:paraId="0A313806" w14:textId="77777777" w:rsidR="00906799" w:rsidRPr="00CA7C78" w:rsidRDefault="00906799" w:rsidP="00906799">
      <w:r>
        <w:t>Članak 3. mijenja se i glasi:</w:t>
      </w:r>
    </w:p>
    <w:p w14:paraId="1D3EF7A7" w14:textId="77777777" w:rsidR="007559D7" w:rsidRPr="00CA7C78" w:rsidRDefault="007559D7" w:rsidP="007559D7">
      <w:r w:rsidRPr="00CA7C78">
        <w:t xml:space="preserve">Sredstva iz članka </w:t>
      </w:r>
      <w:r w:rsidR="00851F7E">
        <w:t>3</w:t>
      </w:r>
      <w:r w:rsidRPr="00CA7C78">
        <w:t>. ovog Programa utrošit će se kako slijedi:</w:t>
      </w:r>
    </w:p>
    <w:tbl>
      <w:tblPr>
        <w:tblW w:w="94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820"/>
      </w:tblGrid>
      <w:tr w:rsidR="004E405D" w:rsidRPr="00CA7C78" w14:paraId="2A84441B" w14:textId="77777777" w:rsidTr="004E405D">
        <w:trPr>
          <w:trHeight w:val="345"/>
        </w:trPr>
        <w:tc>
          <w:tcPr>
            <w:tcW w:w="675" w:type="dxa"/>
          </w:tcPr>
          <w:p w14:paraId="13AF815C" w14:textId="77777777" w:rsidR="004E405D" w:rsidRPr="00CA7C78" w:rsidRDefault="004E405D" w:rsidP="004E405D">
            <w:pPr>
              <w:ind w:left="-8"/>
            </w:pPr>
            <w:r w:rsidRPr="00CA7C78">
              <w:t>R. br.</w:t>
            </w:r>
          </w:p>
        </w:tc>
        <w:tc>
          <w:tcPr>
            <w:tcW w:w="8820" w:type="dxa"/>
          </w:tcPr>
          <w:p w14:paraId="4F026908" w14:textId="77777777" w:rsidR="004E405D" w:rsidRPr="00CA7C78" w:rsidRDefault="004E405D" w:rsidP="004E405D">
            <w:pPr>
              <w:ind w:left="-8"/>
            </w:pPr>
            <w:r w:rsidRPr="00CA7C78">
              <w:t>Aktivnosti                                                                                                             Iznos (eura)</w:t>
            </w:r>
          </w:p>
        </w:tc>
      </w:tr>
      <w:tr w:rsidR="004E405D" w:rsidRPr="00CA7C78" w14:paraId="0E152E03" w14:textId="77777777" w:rsidTr="004E405D">
        <w:trPr>
          <w:trHeight w:val="435"/>
        </w:trPr>
        <w:tc>
          <w:tcPr>
            <w:tcW w:w="675" w:type="dxa"/>
          </w:tcPr>
          <w:p w14:paraId="2F357E60" w14:textId="77777777" w:rsidR="004E405D" w:rsidRPr="00CA7C78" w:rsidRDefault="004E405D" w:rsidP="004E405D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323DF60D" w14:textId="77777777" w:rsidR="004E405D" w:rsidRPr="00CA7C78" w:rsidRDefault="004E405D" w:rsidP="000F5AB4">
            <w:r w:rsidRPr="00CA7C78">
              <w:t xml:space="preserve">Preventiva i edukacije                </w:t>
            </w:r>
            <w:r w:rsidR="000F5AB4" w:rsidRPr="00CA7C78">
              <w:t xml:space="preserve">      </w:t>
            </w:r>
            <w:r w:rsidRPr="00CA7C78">
              <w:t xml:space="preserve">                                                               </w:t>
            </w:r>
            <w:r w:rsidR="0014348E" w:rsidRPr="00CA7C78">
              <w:t xml:space="preserve">         </w:t>
            </w:r>
            <w:r w:rsidR="00906799">
              <w:t>1.000,00 eura</w:t>
            </w:r>
          </w:p>
        </w:tc>
      </w:tr>
      <w:tr w:rsidR="004E405D" w:rsidRPr="00CA7C78" w14:paraId="123DF9BE" w14:textId="77777777" w:rsidTr="000F5AB4">
        <w:trPr>
          <w:trHeight w:val="347"/>
        </w:trPr>
        <w:tc>
          <w:tcPr>
            <w:tcW w:w="675" w:type="dxa"/>
          </w:tcPr>
          <w:p w14:paraId="5D92E209" w14:textId="77777777" w:rsidR="004E405D" w:rsidRPr="00CA7C78" w:rsidRDefault="004E405D" w:rsidP="004E405D">
            <w:pPr>
              <w:ind w:left="-8"/>
            </w:pPr>
          </w:p>
        </w:tc>
        <w:tc>
          <w:tcPr>
            <w:tcW w:w="8820" w:type="dxa"/>
          </w:tcPr>
          <w:p w14:paraId="66F64EE8" w14:textId="77777777" w:rsidR="004E405D" w:rsidRPr="00CA7C78" w:rsidRDefault="0014348E" w:rsidP="004E405D">
            <w:pPr>
              <w:ind w:left="5224"/>
            </w:pPr>
            <w:r w:rsidRPr="00CA7C78">
              <w:t xml:space="preserve">     </w:t>
            </w:r>
            <w:r w:rsidR="004E405D" w:rsidRPr="00CA7C78">
              <w:t xml:space="preserve">UKUPNO : </w:t>
            </w:r>
            <w:r w:rsidRPr="00CA7C78">
              <w:t xml:space="preserve">    </w:t>
            </w:r>
            <w:r w:rsidR="00906799">
              <w:t>1.000,00 eura</w:t>
            </w:r>
          </w:p>
        </w:tc>
      </w:tr>
    </w:tbl>
    <w:p w14:paraId="6EA2B13B" w14:textId="77777777" w:rsidR="00851F7E" w:rsidRDefault="00851F7E" w:rsidP="007559D7"/>
    <w:p w14:paraId="72762203" w14:textId="77777777" w:rsidR="007559D7" w:rsidRPr="00CA7C78" w:rsidRDefault="007559D7" w:rsidP="007559D7">
      <w:r w:rsidRPr="00CA7C78">
        <w:t>Programska poveznica s proračunom Općine Ervenik: P11, A1001</w:t>
      </w:r>
      <w:r w:rsidR="00B42589">
        <w:t>1</w:t>
      </w:r>
      <w:r w:rsidR="0014348E" w:rsidRPr="00CA7C78">
        <w:t>2</w:t>
      </w:r>
    </w:p>
    <w:p w14:paraId="3903B76A" w14:textId="77777777" w:rsidR="00851F7E" w:rsidRDefault="00851F7E" w:rsidP="000F5AB4">
      <w:pPr>
        <w:jc w:val="center"/>
      </w:pPr>
    </w:p>
    <w:p w14:paraId="5EA02DC1" w14:textId="77777777" w:rsidR="007559D7" w:rsidRPr="00CA7C78" w:rsidRDefault="007559D7" w:rsidP="000F5AB4">
      <w:pPr>
        <w:jc w:val="center"/>
      </w:pPr>
      <w:r w:rsidRPr="00CA7C78">
        <w:t xml:space="preserve">Članak </w:t>
      </w:r>
      <w:r w:rsidR="00851F7E">
        <w:t>2</w:t>
      </w:r>
      <w:r w:rsidRPr="00CA7C78">
        <w:t>.</w:t>
      </w:r>
    </w:p>
    <w:p w14:paraId="4208338F" w14:textId="77777777" w:rsidR="00851F7E" w:rsidRPr="00851F7E" w:rsidRDefault="00851F7E" w:rsidP="00851F7E">
      <w:pPr>
        <w:rPr>
          <w:rFonts w:cstheme="minorHAnsi"/>
        </w:rPr>
      </w:pPr>
      <w:r w:rsidRPr="00851F7E">
        <w:rPr>
          <w:rFonts w:cstheme="minorHAnsi"/>
        </w:rPr>
        <w:t>Ovaj program stupa na snagu prvog dana od dana objave u „Službenom glasilu Općine Erven</w:t>
      </w:r>
      <w:r>
        <w:rPr>
          <w:rFonts w:cstheme="minorHAnsi"/>
        </w:rPr>
        <w:t>i</w:t>
      </w:r>
      <w:r w:rsidRPr="00851F7E">
        <w:rPr>
          <w:rFonts w:cstheme="minorHAnsi"/>
        </w:rPr>
        <w:t xml:space="preserve">k“. </w:t>
      </w:r>
    </w:p>
    <w:p w14:paraId="4FAEC4BF" w14:textId="77777777" w:rsidR="00851F7E" w:rsidRDefault="00851F7E" w:rsidP="000F5AB4">
      <w:pPr>
        <w:spacing w:after="0"/>
      </w:pPr>
    </w:p>
    <w:p w14:paraId="7EBEBE61" w14:textId="77777777" w:rsidR="007559D7" w:rsidRPr="00CA7C78" w:rsidRDefault="007559D7" w:rsidP="000F5AB4">
      <w:pPr>
        <w:spacing w:after="0"/>
      </w:pPr>
      <w:r w:rsidRPr="00CA7C78">
        <w:t>KLASA: 400-01/2</w:t>
      </w:r>
      <w:r w:rsidR="003A3889">
        <w:t>4-02/1</w:t>
      </w:r>
    </w:p>
    <w:p w14:paraId="769A9E20" w14:textId="77777777" w:rsidR="007559D7" w:rsidRPr="00CA7C78" w:rsidRDefault="007559D7" w:rsidP="000F5AB4">
      <w:pPr>
        <w:spacing w:after="0"/>
      </w:pPr>
      <w:r w:rsidRPr="00CA7C78">
        <w:t>URBROJ: 2182-14-02-2</w:t>
      </w:r>
      <w:r w:rsidR="003A3889">
        <w:t>5-14</w:t>
      </w:r>
    </w:p>
    <w:p w14:paraId="24B11A74" w14:textId="69A3E2B8" w:rsidR="007559D7" w:rsidRPr="00CA7C78" w:rsidRDefault="007559D7" w:rsidP="000F5AB4">
      <w:pPr>
        <w:spacing w:after="0"/>
      </w:pPr>
      <w:r w:rsidRPr="00CA7C78">
        <w:t xml:space="preserve">Ervenik, </w:t>
      </w:r>
      <w:r w:rsidR="00534A96">
        <w:t>24</w:t>
      </w:r>
      <w:r w:rsidR="003C03DD">
        <w:t>.</w:t>
      </w:r>
      <w:r w:rsidRPr="00CA7C78">
        <w:t>12.202</w:t>
      </w:r>
      <w:r w:rsidR="003A3889">
        <w:t>5</w:t>
      </w:r>
      <w:r w:rsidRPr="00CA7C78">
        <w:t>.godine</w:t>
      </w:r>
    </w:p>
    <w:p w14:paraId="39508C1D" w14:textId="77777777" w:rsidR="00851F7E" w:rsidRDefault="00851F7E" w:rsidP="000F5AB4">
      <w:pPr>
        <w:jc w:val="center"/>
      </w:pPr>
    </w:p>
    <w:p w14:paraId="621C024F" w14:textId="77777777" w:rsidR="007559D7" w:rsidRPr="00CA7C78" w:rsidRDefault="007559D7" w:rsidP="000F5AB4">
      <w:pPr>
        <w:jc w:val="center"/>
      </w:pPr>
      <w:r w:rsidRPr="00CA7C78">
        <w:t>OPĆINSKO VIJEĆE</w:t>
      </w:r>
      <w:r w:rsidR="001B2839" w:rsidRPr="00CA7C78">
        <w:t xml:space="preserve"> </w:t>
      </w:r>
      <w:r w:rsidRPr="00CA7C78">
        <w:t>OPĆINE ERVENIK</w:t>
      </w:r>
    </w:p>
    <w:p w14:paraId="67917F5E" w14:textId="77777777" w:rsidR="00851F7E" w:rsidRDefault="00851F7E" w:rsidP="000F5AB4">
      <w:pPr>
        <w:ind w:left="6372" w:firstLine="708"/>
      </w:pPr>
    </w:p>
    <w:p w14:paraId="53D01DDA" w14:textId="77777777" w:rsidR="007559D7" w:rsidRDefault="007559D7" w:rsidP="000F5AB4">
      <w:pPr>
        <w:ind w:left="6372" w:firstLine="708"/>
      </w:pPr>
      <w:r w:rsidRPr="00CA7C78">
        <w:t>PREDSJEDNI</w:t>
      </w:r>
      <w:r w:rsidR="003A3889">
        <w:t>CA</w:t>
      </w:r>
    </w:p>
    <w:p w14:paraId="721612D4" w14:textId="28D7F953" w:rsidR="003A3889" w:rsidRPr="00CA7C78" w:rsidRDefault="003A3889" w:rsidP="000F5AB4">
      <w:pPr>
        <w:ind w:left="6372" w:firstLine="708"/>
      </w:pPr>
      <w:r>
        <w:t>Slavica Čupković</w:t>
      </w:r>
      <w:r w:rsidR="00F1523F">
        <w:t>, v.r.</w:t>
      </w:r>
    </w:p>
    <w:sectPr w:rsidR="003A3889" w:rsidRPr="00CA7C78" w:rsidSect="000F5AB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6FC0" w14:textId="77777777" w:rsidR="001C3A5B" w:rsidRDefault="001C3A5B" w:rsidP="001B2839">
      <w:pPr>
        <w:spacing w:after="0" w:line="240" w:lineRule="auto"/>
      </w:pPr>
      <w:r>
        <w:separator/>
      </w:r>
    </w:p>
  </w:endnote>
  <w:endnote w:type="continuationSeparator" w:id="0">
    <w:p w14:paraId="4F452374" w14:textId="77777777" w:rsidR="001C3A5B" w:rsidRDefault="001C3A5B" w:rsidP="001B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B017" w14:textId="77777777" w:rsidR="001C3A5B" w:rsidRDefault="001C3A5B" w:rsidP="001B2839">
      <w:pPr>
        <w:spacing w:after="0" w:line="240" w:lineRule="auto"/>
      </w:pPr>
      <w:r>
        <w:separator/>
      </w:r>
    </w:p>
  </w:footnote>
  <w:footnote w:type="continuationSeparator" w:id="0">
    <w:p w14:paraId="465E0E71" w14:textId="77777777" w:rsidR="001C3A5B" w:rsidRDefault="001C3A5B" w:rsidP="001B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E4B"/>
    <w:multiLevelType w:val="hybridMultilevel"/>
    <w:tmpl w:val="9D02E46A"/>
    <w:lvl w:ilvl="0" w:tplc="C7F23B76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2" w:hanging="360"/>
      </w:pPr>
    </w:lvl>
    <w:lvl w:ilvl="2" w:tplc="041A001B" w:tentative="1">
      <w:start w:val="1"/>
      <w:numFmt w:val="lowerRoman"/>
      <w:lvlText w:val="%3."/>
      <w:lvlJc w:val="right"/>
      <w:pPr>
        <w:ind w:left="1792" w:hanging="180"/>
      </w:pPr>
    </w:lvl>
    <w:lvl w:ilvl="3" w:tplc="041A000F" w:tentative="1">
      <w:start w:val="1"/>
      <w:numFmt w:val="decimal"/>
      <w:lvlText w:val="%4."/>
      <w:lvlJc w:val="left"/>
      <w:pPr>
        <w:ind w:left="2512" w:hanging="360"/>
      </w:pPr>
    </w:lvl>
    <w:lvl w:ilvl="4" w:tplc="041A0019" w:tentative="1">
      <w:start w:val="1"/>
      <w:numFmt w:val="lowerLetter"/>
      <w:lvlText w:val="%5."/>
      <w:lvlJc w:val="left"/>
      <w:pPr>
        <w:ind w:left="3232" w:hanging="360"/>
      </w:pPr>
    </w:lvl>
    <w:lvl w:ilvl="5" w:tplc="041A001B" w:tentative="1">
      <w:start w:val="1"/>
      <w:numFmt w:val="lowerRoman"/>
      <w:lvlText w:val="%6."/>
      <w:lvlJc w:val="right"/>
      <w:pPr>
        <w:ind w:left="3952" w:hanging="180"/>
      </w:pPr>
    </w:lvl>
    <w:lvl w:ilvl="6" w:tplc="041A000F" w:tentative="1">
      <w:start w:val="1"/>
      <w:numFmt w:val="decimal"/>
      <w:lvlText w:val="%7."/>
      <w:lvlJc w:val="left"/>
      <w:pPr>
        <w:ind w:left="4672" w:hanging="360"/>
      </w:pPr>
    </w:lvl>
    <w:lvl w:ilvl="7" w:tplc="041A0019" w:tentative="1">
      <w:start w:val="1"/>
      <w:numFmt w:val="lowerLetter"/>
      <w:lvlText w:val="%8."/>
      <w:lvlJc w:val="left"/>
      <w:pPr>
        <w:ind w:left="5392" w:hanging="360"/>
      </w:pPr>
    </w:lvl>
    <w:lvl w:ilvl="8" w:tplc="041A001B" w:tentative="1">
      <w:start w:val="1"/>
      <w:numFmt w:val="lowerRoman"/>
      <w:lvlText w:val="%9."/>
      <w:lvlJc w:val="right"/>
      <w:pPr>
        <w:ind w:left="6112" w:hanging="180"/>
      </w:pPr>
    </w:lvl>
  </w:abstractNum>
  <w:num w:numId="1" w16cid:durableId="122830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27E"/>
    <w:rsid w:val="00091279"/>
    <w:rsid w:val="000B3DE1"/>
    <w:rsid w:val="000F5AB4"/>
    <w:rsid w:val="001364FC"/>
    <w:rsid w:val="0014348E"/>
    <w:rsid w:val="001B2839"/>
    <w:rsid w:val="001C3A5B"/>
    <w:rsid w:val="002C6683"/>
    <w:rsid w:val="0030262B"/>
    <w:rsid w:val="0037722C"/>
    <w:rsid w:val="003A3889"/>
    <w:rsid w:val="003C03DD"/>
    <w:rsid w:val="00411E2F"/>
    <w:rsid w:val="004E405D"/>
    <w:rsid w:val="00534A96"/>
    <w:rsid w:val="00570A30"/>
    <w:rsid w:val="005D765E"/>
    <w:rsid w:val="006C21D1"/>
    <w:rsid w:val="006D4CFF"/>
    <w:rsid w:val="007559D7"/>
    <w:rsid w:val="007D4045"/>
    <w:rsid w:val="008325E1"/>
    <w:rsid w:val="00851F7E"/>
    <w:rsid w:val="00892942"/>
    <w:rsid w:val="008B4A25"/>
    <w:rsid w:val="00906799"/>
    <w:rsid w:val="009F3AFE"/>
    <w:rsid w:val="00A06465"/>
    <w:rsid w:val="00AB027E"/>
    <w:rsid w:val="00AB1ADF"/>
    <w:rsid w:val="00AC020A"/>
    <w:rsid w:val="00B0715D"/>
    <w:rsid w:val="00B42589"/>
    <w:rsid w:val="00C65F46"/>
    <w:rsid w:val="00CA7C78"/>
    <w:rsid w:val="00CE7A79"/>
    <w:rsid w:val="00D564BB"/>
    <w:rsid w:val="00DC1C44"/>
    <w:rsid w:val="00DD1F89"/>
    <w:rsid w:val="00E50AD2"/>
    <w:rsid w:val="00E7047B"/>
    <w:rsid w:val="00F1523F"/>
    <w:rsid w:val="00F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5AF0"/>
  <w15:docId w15:val="{E5F11586-CCE4-42A2-8BBB-66409270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D76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9127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Odlomakpopisa">
    <w:name w:val="List Paragraph"/>
    <w:basedOn w:val="Normal"/>
    <w:uiPriority w:val="34"/>
    <w:qFormat/>
    <w:rsid w:val="004E40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2839"/>
  </w:style>
  <w:style w:type="paragraph" w:styleId="Podnoje">
    <w:name w:val="footer"/>
    <w:basedOn w:val="Normal"/>
    <w:link w:val="PodnojeChar"/>
    <w:uiPriority w:val="99"/>
    <w:unhideWhenUsed/>
    <w:rsid w:val="001B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Momir Novaković</dc:creator>
  <cp:lastModifiedBy>Momir Novaković</cp:lastModifiedBy>
  <cp:revision>14</cp:revision>
  <cp:lastPrinted>2024-12-23T08:15:00Z</cp:lastPrinted>
  <dcterms:created xsi:type="dcterms:W3CDTF">2023-12-21T10:48:00Z</dcterms:created>
  <dcterms:modified xsi:type="dcterms:W3CDTF">2025-12-29T11:23:00Z</dcterms:modified>
</cp:coreProperties>
</file>