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57E1" w14:textId="77777777" w:rsidR="00C20500" w:rsidRDefault="00C20500" w:rsidP="00EF5911"/>
    <w:p w14:paraId="63E23D36" w14:textId="77777777" w:rsidR="00C20500" w:rsidRDefault="00CE2F37" w:rsidP="00CE2F37">
      <w:pPr>
        <w:jc w:val="both"/>
      </w:pPr>
      <w:r>
        <w:t>N</w:t>
      </w:r>
      <w:r w:rsidR="00C20500">
        <w:t>a temelju članka</w:t>
      </w:r>
      <w:r>
        <w:t xml:space="preserve"> 13. stavka 1. Zakona o pravu  na </w:t>
      </w:r>
      <w:r w:rsidR="00C20500">
        <w:t xml:space="preserve">pristup informacijama („Narodne novine", br. 25/13., 85/15. i 69/22.) </w:t>
      </w:r>
      <w:r>
        <w:t xml:space="preserve">Općinski načelnik Općine Ervenik </w:t>
      </w:r>
      <w:r w:rsidR="00C20500">
        <w:t xml:space="preserve">donosi </w:t>
      </w:r>
    </w:p>
    <w:p w14:paraId="79531EB9" w14:textId="77777777" w:rsidR="00C20500" w:rsidRDefault="00C20500" w:rsidP="00EF5911"/>
    <w:p w14:paraId="04CEA4CF" w14:textId="77777777" w:rsidR="00C20500" w:rsidRDefault="00C20500" w:rsidP="00C20500">
      <w:pPr>
        <w:jc w:val="center"/>
      </w:pPr>
      <w:r>
        <w:t>ODLUKU</w:t>
      </w:r>
    </w:p>
    <w:p w14:paraId="06954795" w14:textId="77777777" w:rsidR="00C20500" w:rsidRDefault="00C20500" w:rsidP="00C20500">
      <w:pPr>
        <w:jc w:val="center"/>
      </w:pPr>
      <w:r>
        <w:t xml:space="preserve">o izmjeni Odluke o </w:t>
      </w:r>
      <w:r w:rsidR="00CE2F37">
        <w:t>imenovanju službenika za informiranje</w:t>
      </w:r>
    </w:p>
    <w:p w14:paraId="27E7E351" w14:textId="77777777" w:rsidR="00CE2F37" w:rsidRDefault="00CE2F37" w:rsidP="00C20500">
      <w:pPr>
        <w:jc w:val="center"/>
      </w:pPr>
    </w:p>
    <w:p w14:paraId="06085925" w14:textId="77777777" w:rsidR="00C20500" w:rsidRDefault="00CE2F37" w:rsidP="00C20500">
      <w:pPr>
        <w:jc w:val="center"/>
      </w:pPr>
      <w:r>
        <w:t xml:space="preserve">Članak 1. </w:t>
      </w:r>
    </w:p>
    <w:p w14:paraId="09509532" w14:textId="77777777" w:rsidR="00CE2F37" w:rsidRDefault="00C20500" w:rsidP="00CE2F37">
      <w:pPr>
        <w:jc w:val="both"/>
      </w:pPr>
      <w:r>
        <w:t xml:space="preserve">U Odluci o </w:t>
      </w:r>
      <w:r w:rsidR="00CE2F37">
        <w:t>imenovanju službenika</w:t>
      </w:r>
      <w:r>
        <w:t xml:space="preserve"> za informiranje </w:t>
      </w:r>
      <w:r w:rsidR="00CE2F37">
        <w:t>KLASA: 008-01/16-01/1,</w:t>
      </w:r>
      <w:r w:rsidR="0007633E">
        <w:t xml:space="preserve"> </w:t>
      </w:r>
      <w:r w:rsidR="00CE2F37">
        <w:t>URBROJ: 2182/14-01-16-1</w:t>
      </w:r>
    </w:p>
    <w:p w14:paraId="73784DD7" w14:textId="77777777" w:rsidR="00CE2F37" w:rsidRDefault="00CE2F37" w:rsidP="00CE2F37">
      <w:pPr>
        <w:jc w:val="both"/>
      </w:pPr>
      <w:r>
        <w:t xml:space="preserve">od 22.02.2016. god. </w:t>
      </w:r>
      <w:r w:rsidR="0007633E">
        <w:t>č</w:t>
      </w:r>
      <w:r>
        <w:t>lanak 1. mjenja se i glasi:</w:t>
      </w:r>
    </w:p>
    <w:p w14:paraId="694F3786" w14:textId="77777777" w:rsidR="00CE2F37" w:rsidRDefault="00CE2F37" w:rsidP="00CE2F37">
      <w:pPr>
        <w:jc w:val="both"/>
      </w:pPr>
    </w:p>
    <w:p w14:paraId="1F120ACA" w14:textId="77777777" w:rsidR="00CE2F37" w:rsidRDefault="00CE2F37" w:rsidP="00CE2F37">
      <w:pPr>
        <w:jc w:val="both"/>
      </w:pPr>
      <w:r>
        <w:t>Jelena Puača, službenica u Općini Ervenik, imenuje se službenicom za informiranje.</w:t>
      </w:r>
    </w:p>
    <w:p w14:paraId="1234AB92" w14:textId="77777777" w:rsidR="00CE2F37" w:rsidRPr="00260DBE" w:rsidRDefault="00CE2F37" w:rsidP="00CE2F37">
      <w:r w:rsidRPr="00260DBE">
        <w:t xml:space="preserve">Kontakt podaci </w:t>
      </w:r>
      <w:r>
        <w:t>službenika za informiranje</w:t>
      </w:r>
      <w:r w:rsidRPr="00260DBE">
        <w:t>:</w:t>
      </w:r>
    </w:p>
    <w:p w14:paraId="09A6BEC2" w14:textId="77777777" w:rsidR="00CE2F37" w:rsidRPr="00260DBE" w:rsidRDefault="00CE2F37" w:rsidP="00CE2F37">
      <w:r w:rsidRPr="00260DBE">
        <w:t xml:space="preserve">Telefon: </w:t>
      </w:r>
      <w:r>
        <w:t>022/642 360</w:t>
      </w:r>
    </w:p>
    <w:p w14:paraId="5CF0CD3A" w14:textId="77777777" w:rsidR="00CE2F37" w:rsidRPr="00DA0332" w:rsidRDefault="00CE2F37" w:rsidP="00CE2F37">
      <w:pPr>
        <w:rPr>
          <w:color w:val="0000FF"/>
          <w:u w:val="single"/>
        </w:rPr>
      </w:pPr>
      <w:r w:rsidRPr="00260DBE">
        <w:t xml:space="preserve">E-mail: </w:t>
      </w:r>
      <w:r>
        <w:rPr>
          <w:color w:val="0000FF"/>
          <w:u w:val="single"/>
        </w:rPr>
        <w:t>opcina</w:t>
      </w:r>
      <w:r w:rsidR="0007633E">
        <w:rPr>
          <w:color w:val="0000FF"/>
          <w:u w:val="single"/>
        </w:rPr>
        <w:t>.</w:t>
      </w:r>
      <w:r>
        <w:rPr>
          <w:color w:val="0000FF"/>
          <w:u w:val="single"/>
        </w:rPr>
        <w:t>erevnik@gmail.com</w:t>
      </w:r>
    </w:p>
    <w:p w14:paraId="1CFDFF1E" w14:textId="77777777" w:rsidR="00C20500" w:rsidRDefault="0007633E" w:rsidP="0007633E">
      <w:pPr>
        <w:jc w:val="center"/>
      </w:pPr>
      <w:r>
        <w:t>Članak 2.</w:t>
      </w:r>
    </w:p>
    <w:p w14:paraId="5730DB98" w14:textId="77777777" w:rsidR="00EF5911" w:rsidRDefault="00C20500" w:rsidP="00EF5911">
      <w:r>
        <w:t xml:space="preserve">Ova Odluka stupa na snagu danom donošenja, a objavit će se na internetskoj stranici </w:t>
      </w:r>
      <w:r w:rsidR="00CE2F37">
        <w:t>Općine Ervenik</w:t>
      </w:r>
      <w:r>
        <w:t>.</w:t>
      </w:r>
    </w:p>
    <w:p w14:paraId="08652AD1" w14:textId="77777777" w:rsidR="00C20500" w:rsidRDefault="00C20500" w:rsidP="00EF5911"/>
    <w:p w14:paraId="2C284A2D" w14:textId="77777777" w:rsidR="00CE2F37" w:rsidRDefault="00CE2F37" w:rsidP="00CE2F37">
      <w:pPr>
        <w:jc w:val="both"/>
      </w:pPr>
      <w:r>
        <w:t>Klasa: 008-01/16-01/1</w:t>
      </w:r>
    </w:p>
    <w:p w14:paraId="20B2674F" w14:textId="77777777" w:rsidR="00CE2F37" w:rsidRDefault="00CE2F37" w:rsidP="00CE2F37">
      <w:pPr>
        <w:jc w:val="both"/>
      </w:pPr>
      <w:r>
        <w:t>Urbroj: 2182/14-01-25-2</w:t>
      </w:r>
    </w:p>
    <w:p w14:paraId="7731F5B2" w14:textId="32325B2D" w:rsidR="00CE2F37" w:rsidRDefault="00CE2F37" w:rsidP="00CE2F37">
      <w:pPr>
        <w:jc w:val="both"/>
      </w:pPr>
      <w:r>
        <w:t xml:space="preserve">Ervenik, </w:t>
      </w:r>
      <w:r w:rsidR="007B517A">
        <w:t xml:space="preserve">07.10. </w:t>
      </w:r>
      <w:r>
        <w:t>2025. god.</w:t>
      </w:r>
    </w:p>
    <w:p w14:paraId="52ABB01D" w14:textId="77777777" w:rsidR="00CE2F37" w:rsidRDefault="00CE2F37" w:rsidP="00CE2F37">
      <w:pPr>
        <w:ind w:left="6372" w:firstLine="708"/>
      </w:pPr>
    </w:p>
    <w:p w14:paraId="1F902B85" w14:textId="77777777" w:rsidR="00C20500" w:rsidRDefault="00CE2F37" w:rsidP="00CE2F37">
      <w:pPr>
        <w:ind w:left="7080"/>
      </w:pPr>
      <w:r>
        <w:t>OPĆINSKI NAČELNIK</w:t>
      </w:r>
    </w:p>
    <w:p w14:paraId="78E23EC4" w14:textId="77777777" w:rsidR="00CE2F37" w:rsidRDefault="00CE2F37" w:rsidP="00EF5911"/>
    <w:p w14:paraId="1A8EE0EA" w14:textId="77777777" w:rsidR="00CE2F37" w:rsidRPr="00EF5911" w:rsidRDefault="0007633E" w:rsidP="0007633E">
      <w:pPr>
        <w:ind w:left="6372"/>
      </w:pPr>
      <w:r>
        <w:t xml:space="preserve">      </w:t>
      </w:r>
      <w:r w:rsidR="00CE2F37">
        <w:t>Predrag Burza, dipl. oec</w:t>
      </w:r>
    </w:p>
    <w:sectPr w:rsidR="00CE2F37" w:rsidRPr="00EF5911" w:rsidSect="00B97D7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A65"/>
    <w:multiLevelType w:val="hybridMultilevel"/>
    <w:tmpl w:val="C5946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2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87"/>
    <w:rsid w:val="00047B10"/>
    <w:rsid w:val="0007633E"/>
    <w:rsid w:val="00155C2A"/>
    <w:rsid w:val="002204AC"/>
    <w:rsid w:val="0028551E"/>
    <w:rsid w:val="002F37FC"/>
    <w:rsid w:val="00371FEC"/>
    <w:rsid w:val="003B4A52"/>
    <w:rsid w:val="004D3FE5"/>
    <w:rsid w:val="007A18C8"/>
    <w:rsid w:val="007B517A"/>
    <w:rsid w:val="008D7823"/>
    <w:rsid w:val="00984AC2"/>
    <w:rsid w:val="009F045A"/>
    <w:rsid w:val="00B97D7B"/>
    <w:rsid w:val="00C20500"/>
    <w:rsid w:val="00CE2F37"/>
    <w:rsid w:val="00DE7D87"/>
    <w:rsid w:val="00E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0668"/>
  <w15:chartTrackingRefBased/>
  <w15:docId w15:val="{14938552-1C5C-439F-88EC-5904B235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F37F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F5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Momir Novaković</cp:lastModifiedBy>
  <cp:revision>5</cp:revision>
  <dcterms:created xsi:type="dcterms:W3CDTF">2025-10-07T06:29:00Z</dcterms:created>
  <dcterms:modified xsi:type="dcterms:W3CDTF">2025-10-22T06:30:00Z</dcterms:modified>
</cp:coreProperties>
</file>